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pStyle w:val="Heading2"/>
        <w:spacing w:lineRule="auto"/>
      </w:pPr>
      <w:r>
        <w:rPr/>
        <w:t xml:space="preserve">OMC HTTP Restful API Interfaces</w:t>
      </w:r>
    </w:p>
    <w:p>
      <w:pPr>
        <w:pStyle w:val="Heading1"/>
        <w:spacing w:lineRule="auto"/>
      </w:pPr>
      <w:r>
        <w:rPr/>
        <w:t xml:space="preserve">Authentication</w:t>
      </w:r>
    </w:p>
    <w:p>
      <w:pPr>
        <w:pStyle w:val="Heading2"/>
        <w:spacing w:lineRule="auto"/>
      </w:pPr>
      <w:r>
        <w:rPr/>
        <w:t xml:space="preserve">GET User Information</w:t>
      </w:r>
    </w:p>
    <w:p>
      <w:pPr>
        <w:spacing w:lineRule="auto"/>
      </w:pPr>
      <w:r>
        <w:rPr/>
        <w:t xml:space="preserve">GET /getInfo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"permissions"</w:t>
      </w:r>
      <w:r>
        <w:rPr>
          <w:rFonts w:ascii="Courier" w:hAnsi="Courier"/>
        </w:rPr>
        <w:t xml:space="preserve">: [       </w:t>
      </w:r>
      <w:r>
        <w:rPr>
          <w:rFonts w:ascii="Courier" w:hAnsi="Courier"/>
        </w:rPr>
        <w:t xml:space="preserve">"*:*:*"</w:t>
      </w:r>
      <w:r>
        <w:rPr>
          <w:rFonts w:ascii="Courier" w:hAnsi="Courier"/>
        </w:rPr>
        <w:t xml:space="preserve">     ],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     ],    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  }       ],    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"avatar"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"1683968355811"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"1682264526306"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"0,100,101"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}     }   } } </w:t>
      </w:r>
    </w:p>
    <w:p>
      <w:pPr>
        <w:pStyle w:val="Heading3"/>
        <w:spacing w:lineRule="auto"/>
      </w:pPr>
      <w:r>
        <w:rPr/>
        <w:t xml:space="preserve">Response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Constraint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permissions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Permissions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character array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character array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Router Information</w:t>
      </w:r>
    </w:p>
    <w:p>
      <w:pPr>
        <w:spacing w:lineRule="auto"/>
      </w:pPr>
      <w:r>
        <w:rPr/>
        <w:t xml:space="preserve">GET /getRouters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"BasicLayout"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Management"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},       </w:t>
      </w:r>
      <w:r>
        <w:rPr>
          <w:rFonts w:ascii="Courier" w:hAnsi="Courier"/>
        </w:rPr>
        <w:t xml:space="preserve">"redirect"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"/system/user"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"system/user/index"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"system/role/index"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"system/menu/index"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"system/dept/index"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"Department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"system/post/index"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"Position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       ]     }   ] } </w:t>
      </w:r>
    </w:p>
    <w:p>
      <w:pPr>
        <w:pStyle w:val="Heading3"/>
        <w:spacing w:lineRule="auto"/>
      </w:pPr>
      <w:r>
        <w:rPr/>
        <w:t xml:space="preserve">Response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Constraint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Whether to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 cached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behavior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redirect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directory redirection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Sub-menu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Login</w:t>
      </w:r>
    </w:p>
    <w:p>
      <w:pPr>
        <w:spacing w:lineRule="auto"/>
      </w:pPr>
      <w:r>
        <w:rPr/>
        <w:t xml:space="preserve">POST /login</w:t>
      </w:r>
    </w:p>
    <w:p>
      <w:pPr>
        <w:ind w:left="284"/>
        <w:jc w:val="both"/>
        <w:spacing w:lineRule="auto"/>
      </w:pPr>
      <w:r>
        <w:rPr/>
        <w:t xml:space="preserve">Body Request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"rootaa"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"{{code-text}}"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"uuid"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"{{code-uuid}}"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"access_token"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"eyJhbGciOiJIUzI1NiIsInR5cCI6IkpXVCJ9.eyJsb2dpbl9rZXkiOiIwamJmM3J1anRyamdibHNtOW44Mnk4Z2gxcTZmN2s1OCIsInVzZXJfaWQiOiIxIiwiaWF0IjoxNjgzOTY1ODEwLCJleHAiOjE2ODQwMDQyMTB9.rOChRhSPUi7ps6F3QLGMBB8IIOgrfYv2S5ApgxHjtXo"</w:t>
      </w:r>
      <w:r>
        <w:rPr>
          <w:rFonts w:ascii="Courier" w:hAnsi="Courier"/>
        </w:rPr>
        <w:t xml:space="preserve">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"Verification code has expired"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"Verification code error"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Constraint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access_token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Logout</w:t>
      </w:r>
    </w:p>
    <w:p>
      <w:pPr>
        <w:spacing w:lineRule="auto"/>
      </w:pPr>
      <w:r>
        <w:rPr/>
        <w:t xml:space="preserve">POST /logout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token, optional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"Logout 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access is too frequent, please try again later."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Constraint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Fixed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Fixed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Monitor &amp; Alarm</w:t>
      </w:r>
    </w:p>
    <w:p>
      <w:pPr>
        <w:pStyle w:val="Heading2"/>
        <w:spacing w:lineRule="auto"/>
      </w:pPr>
      <w:r>
        <w:rPr/>
        <w:t xml:space="preserve">GET Get ALL NEs System State</w:t>
      </w:r>
    </w:p>
    <w:p>
      <w:pPr>
        <w:spacing w:lineRule="auto"/>
      </w:pPr>
      <w:r>
        <w:rPr/>
        <w:t xml:space="preserve">GET /api/rest/systemManagement/v1/elementType/ALL/objectType/systemState</w:t>
      </w:r>
    </w:p>
    <w:p>
      <w:pPr>
        <w:spacing w:lineRule="auto"/>
      </w:pPr>
      <w:r>
        <w:rPr/>
        <w:t xml:space="preserve">Get ALL NEs system state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ind w:left="284"/>
        <w:jc w:val="both"/>
        <w:spacing w:lineRule="auto"/>
      </w:pPr>
      <w:r>
        <w:rPr/>
        <w:t xml:space="preserve">OK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"SMF/001"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"192.168.14.13"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9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50138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13601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90620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436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"20230905"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"1.6.1"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"AMF/001"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"192.168.14.12"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50138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13601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23844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436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"20230905"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"1.6.1"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"UPF/001"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"192.168.1.159"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3474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2984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7998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1603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100278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12041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8019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8019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1603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114940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948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16424904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"2.2311.8"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"AUSF/001"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"192.168.1.186"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564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"dbInfo"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"adb v1.0.1"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"hardwareInfo"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"cpus"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"5GC"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[             </w:t>
      </w:r>
      <w:r>
        <w:rPr>
          <w:rFonts w:ascii="Courier" w:hAnsi="Courier"/>
        </w:rPr>
        <w:t xml:space="preserve">"192.168.1.186"</w:t>
      </w:r>
      <w:r>
        <w:rPr>
          <w:rFonts w:ascii="Courier" w:hAnsi="Courier"/>
        </w:rPr>
        <w:t xml:space="preserve">           ],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30580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"AUSF_001"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"AUSF"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"osInfo"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"Linux 5GC 4.15.0-112-generic #113-Ubuntu SMP Thu Jul 9 23:41:39 UTC 2020 x86_64 GNU/Linux"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3030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"province"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"GD"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"UDM/001"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"192.168.1.187"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194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"dbInfo"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"adb v1.0.1"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"hardwareInfo"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"cpus"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"5GC"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[             </w:t>
      </w:r>
      <w:r>
        <w:rPr>
          <w:rFonts w:ascii="Courier" w:hAnsi="Courier"/>
        </w:rPr>
        <w:t xml:space="preserve">"192.168.1.187"</w:t>
      </w:r>
      <w:r>
        <w:rPr>
          <w:rFonts w:ascii="Courier" w:hAnsi="Courier"/>
        </w:rPr>
        <w:t xml:space="preserve">           ],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29760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"UDM_001"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"UDM"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"osInfo"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"Linux 5GC 4.15.0-112-generic #113-Ubuntu SMP Thu Jul 9 23:41:39 UTC 2020 x86_64 GNU/Linux"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3030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"province"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"GD"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"AMF/002"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"192.168.1.172"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299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28092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"IMS/001"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"192.168.13.103"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112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2948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596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24062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14220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2980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2980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596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"2024-10-31"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23424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3738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6103292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"00000001"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"1.6.2"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"SMF/002"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"192.168.1.173"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25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308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189188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"NSSF/001"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"192.168.1.139"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244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51104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"NRF/001"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"192.168.1.138"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523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"dbInfo"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"adb v1.0.1"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"hardwareInfo"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"cpus"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"5GC"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[             </w:t>
      </w:r>
      <w:r>
        <w:rPr>
          <w:rFonts w:ascii="Courier" w:hAnsi="Courier"/>
        </w:rPr>
        <w:t xml:space="preserve">"192.168.1.138"</w:t>
      </w:r>
      <w:r>
        <w:rPr>
          <w:rFonts w:ascii="Courier" w:hAnsi="Courier"/>
        </w:rPr>
        <w:t xml:space="preserve">           ],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26856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"NRF_001"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"AUSF"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"osInfo"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"Linux 5GC 4.15.0-112-generic #113-Ubuntu SMP Thu Jul 9 23:41:39 UTC 2020 x86_64 GNU/Linux"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3030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"province"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"GD"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"PCF/001"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"192.168.1.174"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51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311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"dbInfo"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"adb v1.0.1"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3966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200559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17000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3987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797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"hardwareInfo"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"cpus"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"5GC"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[             </w:t>
      </w:r>
      <w:r>
        <w:rPr>
          <w:rFonts w:ascii="Courier" w:hAnsi="Courier"/>
        </w:rPr>
        <w:t xml:space="preserve">"192.168.1.174"</w:t>
      </w:r>
      <w:r>
        <w:rPr>
          <w:rFonts w:ascii="Courier" w:hAnsi="Courier"/>
        </w:rPr>
        <w:t xml:space="preserve">           ],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35692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899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8167360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"PCF_001"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"AUSF"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"osInfo"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"Linux 5GC 4.15.0-112-generic #113-Ubuntu SMP Thu Jul 9 23:41:39 UTC 2020 x86_64 GNU/Linux"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3030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"province"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"GD"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"13740272"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"OMC/001"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"192.168.2.219"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"simonzhangsz"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"osInfo"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"Widnows 602931718"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"dbInfo"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"mysql  Ver 15.1 Distrib 10.3.35-MariaDB, for Linux (aarch64) using readline 5.1"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"2.2311.8"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[             </w:t>
      </w:r>
      <w:r>
        <w:rPr>
          <w:rFonts w:ascii="Courier" w:hAnsi="Courier"/>
        </w:rPr>
        <w:t xml:space="preserve">"192.168.2.219"</w:t>
      </w:r>
      <w:r>
        <w:rPr>
          <w:rFonts w:ascii="Courier" w:hAnsi="Courier"/>
        </w:rPr>
        <w:t xml:space="preserve">           ],           </w:t>
      </w:r>
      <w:r>
        <w:rPr>
          <w:rFonts w:ascii="Courier" w:hAnsi="Courier"/>
        </w:rPr>
        <w:t xml:space="preserve">"port"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3030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9999999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"13750650"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"hardwareInfo"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"cpus"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34029125632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542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33231568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106120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6400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460605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175411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513034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38767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29053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23406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29053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23406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23486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23458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59181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24273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30064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11191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39476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37532</w:t>
      </w:r>
      <w:r>
        <w:rPr>
          <w:rFonts w:ascii="Courier" w:hAnsi="Courier"/>
        </w:rPr>
        <w:t xml:space="preserve">               }             ]           }         }       }     },     {       </w:t>
      </w:r>
      <w:r>
        <w:rPr>
          <w:rFonts w:ascii="Courier" w:hAnsi="Courier"/>
        </w:rPr>
        <w:t xml:space="preserve">"N3IWF/001"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"192.168.9.214"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"systemState"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"capability"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100000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"cpuUsage"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"sysCpuUsage"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37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"diskSpace"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"partitionInfo"</w:t>
      </w:r>
      <w:r>
        <w:rPr>
          <w:rFonts w:ascii="Courier" w:hAnsi="Courier"/>
        </w:rPr>
        <w:t xml:space="preserve">: [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1899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391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64196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7980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1955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112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112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63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63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53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53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40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40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391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  },               {              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391</w:t>
      </w:r>
      <w:r>
        <w:rPr>
          <w:rFonts w:ascii="Courier" w:hAnsi="Courier"/>
        </w:rPr>
        <w:t xml:space="preserve">,        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  }             ],             </w:t>
      </w:r>
      <w:r>
        <w:rPr>
          <w:rFonts w:ascii="Courier" w:hAnsi="Courier"/>
        </w:rPr>
        <w:t xml:space="preserve">"partitionNum"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12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"expiryDate"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"2024-12-31"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"memUsage"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"nfUsedMem"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23392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"sysMemUsage"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706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4005412</w:t>
      </w:r>
      <w:r>
        <w:rPr>
          <w:rFonts w:ascii="Courier" w:hAnsi="Courier"/>
        </w:rPr>
        <w:t xml:space="preserve">           },           </w:t>
      </w:r>
      <w:r>
        <w:rPr>
          <w:rFonts w:ascii="Courier" w:hAnsi="Courier"/>
        </w:rPr>
        <w:t xml:space="preserve">"serialNum"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"13990001"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"2.2311.7"</w:t>
      </w:r>
      <w:r>
        <w:rPr>
          <w:rFonts w:ascii="Courier" w:hAnsi="Courier"/>
        </w:rPr>
        <w:t xml:space="preserve">         }       }     },     {       </w:t>
      </w:r>
      <w:r>
        <w:rPr>
          <w:rFonts w:ascii="Courier" w:hAnsi="Courier"/>
        </w:rPr>
        <w:t xml:space="preserve">"MME/001"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"error"</w:t>
      </w:r>
      <w:r>
        <w:rPr>
          <w:rFonts w:ascii="Courier" w:hAnsi="Courier"/>
        </w:rPr>
        <w:t xml:space="preserve">: {           </w:t>
      </w:r>
      <w:r>
        <w:rPr>
          <w:rFonts w:ascii="Courier" w:hAnsi="Courier"/>
        </w:rPr>
        <w:t xml:space="preserve">"errorCode"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"errorInfo"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"Internal server error, NF connnect refused"</w:t>
      </w:r>
      <w:r>
        <w:rPr>
          <w:rFonts w:ascii="Courier" w:hAnsi="Courier"/>
        </w:rPr>
        <w:t xml:space="preserve">         },         </w:t>
      </w:r>
      <w:r>
        <w:rPr>
          <w:rFonts w:ascii="Courier" w:hAnsi="Courier"/>
        </w:rPr>
        <w:t xml:space="preserve">"ipAddress"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"192.168.1.179"</w:t>
      </w:r>
      <w:r>
        <w:rPr>
          <w:rFonts w:ascii="Courier" w:hAnsi="Courier"/>
        </w:rPr>
        <w:t xml:space="preserve">       }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Unknown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ALL NEs systemState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">
              <w:r>
                <w:rPr>
                  <w:rStyle w:val="Hyperlink"/>
                </w:rPr>
                <w:t xml:space="preserve">Unauthorized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Unauthorized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">
              <w:r>
                <w:rPr>
                  <w:rStyle w:val="Hyperlink"/>
                </w:rPr>
                <w:t xml:space="preserve">Internal Server Error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Server Error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Alarm from NF</w:t>
      </w:r>
    </w:p>
    <w:p>
      <w:pPr>
        <w:spacing w:lineRule="auto"/>
      </w:pPr>
      <w:r>
        <w:rPr/>
        <w:t xml:space="preserve">GET /api/rest/faultManagement/v1/elementType/{elementTypeValue}/objectType/alarms</w:t>
      </w:r>
    </w:p>
    <w:p>
      <w:pPr>
        <w:spacing w:lineRule="auto"/>
      </w:pPr>
      <w:r>
        <w:rPr/>
        <w:t xml:space="preserve">Sync alarms from NF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[   {  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"SZ_01"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"alarmId"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"SMF0113"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"alarmTitle"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"eventTime"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"2023-03-29 15:56:09"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"alarmCode"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"alarmType"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"EquipmentAlarm"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"origSeverity"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"Critical"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"alarmStatus"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"specificProblem"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"addInfo"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"locationInfo"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   } ]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elementTypeValue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array[object]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OMC Local Time</w:t>
      </w:r>
    </w:p>
    <w:p>
      <w:pPr>
        <w:spacing w:lineRule="auto"/>
      </w:pPr>
      <w:r>
        <w:rPr/>
        <w:t xml:space="preserve">GET /api/rest/systemManagement/v1/elementType/OMC/objectType/time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All UDM System State</w:t>
      </w:r>
    </w:p>
    <w:p>
      <w:pPr>
        <w:spacing w:lineRule="auto"/>
      </w:pPr>
      <w:r>
        <w:rPr/>
        <w:t xml:space="preserve">GET /api/rest/systemManagement/v1/elementType/udm/objectType/systemState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Get Alarm from NF</w:t>
      </w:r>
    </w:p>
    <w:p>
      <w:pPr>
        <w:spacing w:lineRule="auto"/>
      </w:pPr>
      <w:r>
        <w:rPr/>
        <w:t xml:space="preserve">POST /api/rest/faultManagement/v1/elementType/smf/objectType/alarms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"objectId"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"SMF_0"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"eventTime"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"2023-03-29 15:52:09"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"EquipmentAlarm"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"perceivedSeverity"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"specificProblem"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"additionalText"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"alarmSource"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objectId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eventTime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perceivedSeverity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specificProblem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additionalText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alarmSource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OMC System State</w:t>
      </w:r>
    </w:p>
    <w:p>
      <w:pPr>
        <w:spacing w:lineRule="auto"/>
      </w:pPr>
      <w:r>
        <w:rPr/>
        <w:t xml:space="preserve">GET /api/rest/systemManagement/v1/elementType/omc/objectType/systemState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Alarm from AMF</w:t>
      </w:r>
    </w:p>
    <w:p>
      <w:pPr>
        <w:spacing w:lineRule="auto"/>
      </w:pPr>
      <w:r>
        <w:rPr/>
        <w:t xml:space="preserve">POST /api/rest/faultManagement/v1/elementType/amf/objectType/alarms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"objectId"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"AMF_0"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"eventTime"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"2023-03-29 15:52:09"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"EquipmentAlarm"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"perceivedSeverity"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"specificProblem"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"additionalText"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"alarmSource"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objectId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eventTime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perceivedSeverity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specificProblem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additionalText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alarmSource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Performance</w:t>
      </w:r>
    </w:p>
    <w:p>
      <w:pPr>
        <w:pStyle w:val="Heading2"/>
        <w:spacing w:lineRule="auto"/>
      </w:pPr>
      <w:r>
        <w:rPr/>
        <w:t xml:space="preserve">PATCH Patch Measure Task</w:t>
      </w:r>
    </w:p>
    <w:p>
      <w:pPr>
        <w:spacing w:lineRule="auto"/>
      </w:pPr>
      <w:r>
        <w:rPr/>
        <w:t xml:space="preserve">PATCH /api/rest/performanceManagement/v1/elementType/smf/objectType/measureTask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taskId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Measure Task</w:t>
      </w:r>
    </w:p>
    <w:p>
      <w:pPr>
        <w:spacing w:lineRule="auto"/>
      </w:pPr>
      <w:r>
        <w:rPr/>
        <w:t xml:space="preserve">POST /api/rest/performanceManagement/v1/elementType/smf/objectType/measureTask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Trace</w:t>
      </w:r>
    </w:p>
    <w:p>
      <w:pPr>
        <w:pStyle w:val="Heading2"/>
        <w:spacing w:lineRule="auto"/>
      </w:pPr>
      <w:r>
        <w:rPr/>
        <w:t xml:space="preserve">DELETE Patch Measure Task</w:t>
      </w:r>
    </w:p>
    <w:p>
      <w:pPr>
        <w:spacing w:lineRule="auto"/>
      </w:pPr>
      <w:r>
        <w:rPr/>
        <w:t xml:space="preserve">DELETE /api/rest/performanceManagement/v1/elementType/smf/objectType/measureTask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taskId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Trace Task No NeType</w:t>
      </w:r>
    </w:p>
    <w:p>
      <w:pPr>
        <w:spacing w:lineRule="auto"/>
      </w:pPr>
      <w:r>
        <w:rPr/>
        <w:t xml:space="preserve">POST /api/rest/traceManagement/v1/subscriptions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"traceType"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"Interface"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"startTime"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"2023-07-04 13:00:00"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"2023-07-04 19:00:00"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"interfaces"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"N8"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"N10"</w:t>
      </w:r>
      <w:r>
        <w:rPr>
          <w:rFonts w:ascii="Courier" w:hAnsi="Courier"/>
        </w:rPr>
        <w:t xml:space="preserve">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traceType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startTime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interfaces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Put Trace Task No NeType</w:t>
      </w:r>
    </w:p>
    <w:p>
      <w:pPr>
        <w:spacing w:lineRule="auto"/>
      </w:pPr>
      <w:r>
        <w:rPr/>
        <w:t xml:space="preserve">PUT /api/rest/traceManagement/v1/subscriptions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"traceType"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"Interface"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"startTime"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"2023-07-04 13:00:00"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"2023-07-04 19:00:00"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"srcIp"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"192.168.2.199"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"signalPort"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3030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"interfaces"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"N8"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"N10"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"N11"</w:t>
      </w:r>
      <w:r>
        <w:rPr>
          <w:rFonts w:ascii="Courier" w:hAnsi="Courier"/>
        </w:rPr>
        <w:t xml:space="preserve">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traceType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startTime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srcIp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signalPort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interfaces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Delete Trace Task No NeType</w:t>
      </w:r>
    </w:p>
    <w:p>
      <w:pPr>
        <w:spacing w:lineRule="auto"/>
      </w:pPr>
      <w:r>
        <w:rPr/>
        <w:t xml:space="preserve">DELETE /api/rest/traceManagement/v1/subscriptions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array[string]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AMF Measure Task</w:t>
      </w:r>
    </w:p>
    <w:p>
      <w:pPr>
        <w:spacing w:lineRule="auto"/>
      </w:pPr>
      <w:r>
        <w:rPr/>
        <w:t xml:space="preserve">POST /api/rest/performanceManagement/v1/elementType/amf/objectType/measureTask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</w:t>
      </w:r>
    </w:p>
    <w:p>
      <w:pPr>
        <w:spacing w:lineRule="auto"/>
      </w:pPr>
      <w:r>
        <w:rPr/>
        <w:t xml:space="preserve">POST /tcpdump/ne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"timeout"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"cmd"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"timestamp"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timeout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cmd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timestamp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timestamp record file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"cmd"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},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cmd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Post Measure Report</w:t>
      </w:r>
    </w:p>
    <w:p>
      <w:pPr>
        <w:spacing w:lineRule="auto"/>
      </w:pPr>
      <w:r>
        <w:rPr/>
        <w:t xml:space="preserve">POST /api/rest/performanceManagement/v1/elementType/smf/objectType/measureReport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Measurement</w:t>
      </w:r>
    </w:p>
    <w:p>
      <w:pPr>
        <w:spacing w:lineRule="auto"/>
      </w:pPr>
      <w:r>
        <w:rPr/>
        <w:t xml:space="preserve">POST /api/rest/performanceManagement/v1/elementType/smf/objectType/measurement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"Index"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"SMFRJBJJC01"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"RmUID"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"1101AGTHXSMF0000015704000100"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"PmVersion"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"5GC16.1.1"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"RJN-CMZJ-TZ,SubNetwork=5GC88,ManagedElement=SMF53456,SmfFunction=53456"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"Period"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"15"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"TimeZone"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"UTC+8"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"StartTime"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"2023-05-23 22:26:28"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"ObjectType"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"SmfFunction"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"KPIs"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"KPIID"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"SMF.AttCreatePduSession._Dnn"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"KPIValues"</w:t>
      </w:r>
      <w:r>
        <w:rPr>
          <w:rFonts w:ascii="Courier" w:hAnsi="Courier"/>
        </w:rPr>
        <w:t xml:space="preserve">: [             {    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"cmnet"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},             {    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"ims"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            }           ]         }       ]     },     {       </w:t>
      </w:r>
      <w:r>
        <w:rPr>
          <w:rFonts w:ascii="Courier" w:hAnsi="Courier"/>
        </w:rPr>
        <w:t xml:space="preserve">"ObjectType"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"AddrPool"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"KPIs"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"KPIID"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"SMF.MeanAllcAddr"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"KPIValues"</w:t>
      </w:r>
      <w:r>
        <w:rPr>
          <w:rFonts w:ascii="Courier" w:hAnsi="Courier"/>
        </w:rPr>
        <w:t xml:space="preserve">: [             {    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}           ]         },         {           </w:t>
      </w:r>
      <w:r>
        <w:rPr>
          <w:rFonts w:ascii="Courier" w:hAnsi="Courier"/>
        </w:rPr>
        <w:t xml:space="preserve">"KPIID"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"SMF.MeanAllcAddr._Ns"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"KPIValues"</w:t>
      </w:r>
      <w:r>
        <w:rPr>
          <w:rFonts w:ascii="Courier" w:hAnsi="Courier"/>
        </w:rPr>
        <w:t xml:space="preserve">: [             {    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"1001"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            },             {    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"1002"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        }           ]         }       ]     }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Content-Type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RmUID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PmVersion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Period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TimeZone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StartTime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ObjectType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KPIs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KPIID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KPIValues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UPF Capture PACP</w:t>
      </w:r>
    </w:p>
    <w:p>
      <w:pPr>
        <w:spacing w:lineRule="auto"/>
      </w:pPr>
      <w:r>
        <w:rPr/>
        <w:t xml:space="preserve">POST /tcpdump/neUPF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"runType"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"cmd"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"timestamp"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runType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cmd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timestamp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timestamp record file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Description</w:t>
      </w:r>
    </w:p>
    <w:p>
      <w:pPr>
        <w:spacing w:lineRule="auto"/>
      </w:pPr>
      <w:r>
        <w:rPr>
          <w:b/>
        </w:rPr>
        <w:t xml:space="preserve">» cmd</w:t>
      </w:r>
      <w:r>
        <w:rPr/>
        <w:t xml:space="preserve">: Method 1: Suitable for situations where other network elements are abnormal and UPF cooperates with packet capture. Package files are relatively small. After entering the command line:</w:t>
      </w:r>
    </w:p>
    <w:p>
      <w:pPr>
        <w:numPr>
          <w:ilvl w:val="0"/>
          <w:numId w:val="1"/>
        </w:numPr>
        <w:spacing w:lineRule="auto"/>
      </w:pPr>
      <w:r>
        <w:rPr/>
        <w:t xml:space="preserve">Start capturing packets pcap trace rx tx max 100000 intfc any file upf_test.pcap</w:t>
      </w:r>
    </w:p>
    <w:p>
      <w:pPr>
        <w:numPr>
          <w:ilvl w:val="0"/>
          <w:numId w:val="1"/>
        </w:numPr>
        <w:spacing w:lineRule="auto"/>
      </w:pPr>
      <w:r>
        <w:rPr/>
        <w:t xml:space="preserve">Stop capturing packets pcap trace rx tx off</w:t>
      </w:r>
    </w:p>
    <w:p>
      <w:pPr>
        <w:spacing w:lineRule="auto"/>
      </w:pPr>
      <w:r>
        <w:rPr/>
        <w:t xml:space="preserve">Method 2: Suitable for situations where UPF anomalies require packet capture and analysis. The package file is relatively large. After entering the command line:</w:t>
      </w:r>
    </w:p>
    <w:p>
      <w:pPr>
        <w:numPr>
          <w:ilvl w:val="0"/>
          <w:numId w:val="2"/>
        </w:numPr>
        <w:spacing w:lineRule="auto"/>
      </w:pPr>
      <w:r>
        <w:rPr/>
        <w:t xml:space="preserve">Start capturing packets pcap dispatch trace on max 100000 file upf_test.pcap</w:t>
      </w:r>
    </w:p>
    <w:p>
      <w:pPr>
        <w:numPr>
          <w:ilvl w:val="0"/>
          <w:numId w:val="2"/>
        </w:numPr>
        <w:spacing w:lineRule="auto"/>
      </w:pPr>
      <w:r>
        <w:rPr/>
        <w:t xml:space="preserve">Stop capturing packets pcap dispatch trace off</w:t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PACP file download</w:t>
      </w:r>
    </w:p>
    <w:p>
      <w:pPr>
        <w:spacing w:lineRule="auto"/>
      </w:pPr>
      <w:r>
        <w:rPr/>
        <w:t xml:space="preserve">GET /tcpdump/download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2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Configuration/Export/Import NE</w:t>
      </w:r>
    </w:p>
    <w:p>
      <w:pPr>
        <w:pStyle w:val="Heading2"/>
        <w:spacing w:lineRule="auto"/>
      </w:pPr>
      <w:r>
        <w:rPr/>
        <w:t xml:space="preserve">POST Post MML UDM</w:t>
      </w:r>
    </w:p>
    <w:p>
      <w:pPr>
        <w:spacing w:lineRule="auto"/>
      </w:pPr>
      <w:r>
        <w:rPr/>
        <w:t xml:space="preserve">POST /api/rest/opeartionManagement/v1/elementType/udm/objectType/mml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"mml"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"date"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"dsp authdat:imsi=460000100000030"</w:t>
      </w:r>
      <w:r>
        <w:rPr>
          <w:rFonts w:ascii="Courier" w:hAnsi="Courier"/>
        </w:rPr>
        <w:t xml:space="preserve">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Software from OMC</w:t>
      </w:r>
    </w:p>
    <w:p>
      <w:pPr>
        <w:spacing w:lineRule="auto"/>
      </w:pPr>
      <w:r>
        <w:rPr/>
        <w:t xml:space="preserve">GET /api/rest/systemManagement/v1/AMF/software/123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Upload Software To OMC</w:t>
      </w:r>
    </w:p>
    <w:p>
      <w:pPr>
        <w:spacing w:lineRule="auto"/>
      </w:pPr>
      <w:r>
        <w:rPr/>
        <w:t xml:space="preserve">POST /api/rest/systemManagement/v1/AMF/software/123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Export CM From NF</w:t>
      </w:r>
    </w:p>
    <w:p>
      <w:pPr>
        <w:spacing w:lineRule="auto"/>
      </w:pPr>
      <w:r>
        <w:rPr/>
        <w:t xml:space="preserve">GET /api/rest/systemManagement/v1/elementType/udm/objectType/cm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Import CM to NF</w:t>
      </w:r>
    </w:p>
    <w:p>
      <w:pPr>
        <w:spacing w:lineRule="auto"/>
      </w:pPr>
      <w:r>
        <w:rPr/>
        <w:t xml:space="preserve">POST /api/rest/systemManagement/v1/elementType/udm/objectType/cm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"udm-sz_01-etc-20230627002725.zip"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Delete Software from OMC</w:t>
      </w:r>
    </w:p>
    <w:p>
      <w:pPr>
        <w:spacing w:lineRule="auto"/>
      </w:pPr>
      <w:r>
        <w:rPr/>
        <w:t xml:space="preserve">DELETE /api/rest/systemManagement/v1/elementType/udm/objectType/cm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"udm-sz_01-etc-20230615171608.zip"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Active Software To NF</w:t>
      </w:r>
    </w:p>
    <w:p>
      <w:pPr>
        <w:spacing w:lineRule="auto"/>
      </w:pPr>
      <w:r>
        <w:rPr/>
        <w:t xml:space="preserve">PUT /api/rest/systemManagement/v1/EMS/software/5GC16.1.1.20230628/SZ_T01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PATCH Rollback Software To NF</w:t>
      </w:r>
    </w:p>
    <w:p>
      <w:pPr>
        <w:spacing w:lineRule="auto"/>
      </w:pPr>
      <w:r>
        <w:rPr/>
        <w:t xml:space="preserve">PATCH /api/rest/systemManagement/v1/EMS/software/5GC16.1.1.20230628/SZ_T01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Distribute Software To NF</w:t>
      </w:r>
    </w:p>
    <w:p>
      <w:pPr>
        <w:spacing w:lineRule="auto"/>
      </w:pPr>
      <w:r>
        <w:rPr/>
        <w:t xml:space="preserve">POST /api/rest/systemManagement/v1/EMS/software/5GC16.1.1.20230621/SZ_T01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MML</w:t>
      </w:r>
    </w:p>
    <w:p>
      <w:pPr>
        <w:spacing w:lineRule="auto"/>
      </w:pPr>
      <w:r>
        <w:rPr/>
        <w:t xml:space="preserve">POST /api/rest/opeartionManagement/v1/elementType/udm/objectType/MML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"mml"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"date"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"date"</w:t>
      </w:r>
      <w:r>
        <w:rPr>
          <w:rFonts w:ascii="Courier" w:hAnsi="Courier"/>
        </w:rPr>
        <w:t xml:space="preserve">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3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Configuration/NE Management</w:t>
      </w:r>
    </w:p>
    <w:p>
      <w:pPr>
        <w:pStyle w:val="Heading2"/>
        <w:spacing w:lineRule="auto"/>
      </w:pPr>
      <w:r>
        <w:rPr/>
        <w:t xml:space="preserve">PUT Put NE Info</w:t>
      </w:r>
    </w:p>
    <w:p>
      <w:pPr>
        <w:spacing w:lineRule="auto"/>
      </w:pPr>
      <w:r>
        <w:rPr/>
        <w:t xml:space="preserve">PUT /api/rest/systemManagement/v1/elementType/udm/objectType/neInfo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"pvFlag"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"VNF"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"province"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"GD"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"vendorName"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"AGT"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"cmjicai"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pvFlag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province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vendorName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NE Info</w:t>
      </w:r>
    </w:p>
    <w:p>
      <w:pPr>
        <w:spacing w:lineRule="auto"/>
      </w:pPr>
      <w:r>
        <w:rPr/>
        <w:t xml:space="preserve">POST /api/rest/systemManagement/v1/elementType/udm/objectType/neInfo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"UDM"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"SZ_02"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"UDM_SZ_01"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"192.168.1.187"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"8080"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"pvFlag"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"VNF"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"province"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"GD"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"vendorName"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"AGT"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"cmjicai"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Scheme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pvFlag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province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vendorName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Delete NE info</w:t>
      </w:r>
    </w:p>
    <w:p>
      <w:pPr>
        <w:spacing w:lineRule="auto"/>
      </w:pPr>
      <w:r>
        <w:rPr/>
        <w:t xml:space="preserve">DELETE /api/rest/systemManagement/v1/elementType/udm/objectType/neInfo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string 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Configuration/Parameter config</w:t>
      </w:r>
    </w:p>
    <w:p>
      <w:pPr>
        <w:pStyle w:val="Heading2"/>
        <w:spacing w:lineRule="auto"/>
      </w:pPr>
      <w:r>
        <w:rPr/>
        <w:t xml:space="preserve">GET Get UDM subUEambr</w:t>
      </w:r>
    </w:p>
    <w:p>
      <w:pPr>
        <w:spacing w:lineRule="auto"/>
      </w:pPr>
      <w:r>
        <w:rPr/>
        <w:t xml:space="preserve">GET /api/rest/systemManagement/v1/elementType/udm/objectType/config/system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Put System Parameter to UDM</w:t>
      </w:r>
    </w:p>
    <w:p>
      <w:pPr>
        <w:spacing w:lineRule="auto"/>
      </w:pPr>
      <w:r>
        <w:rPr/>
        <w:t xml:space="preserve">PUT /api/rest/systemManagement/v1/elementType/udm/objectType/config/system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"capacity"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"priority"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capacity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priority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Post System Parameter to UDM</w:t>
      </w:r>
    </w:p>
    <w:p>
      <w:pPr>
        <w:spacing w:lineRule="auto"/>
      </w:pPr>
      <w:r>
        <w:rPr/>
        <w:t xml:space="preserve">POST /api/rest/systemManagement/v1/elementType/udm/objectType/config/system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"capacity"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"priority"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capacity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priority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Delete System Parameter to UDM</w:t>
      </w:r>
    </w:p>
    <w:p>
      <w:pPr>
        <w:spacing w:lineRule="auto"/>
      </w:pPr>
      <w:r>
        <w:rPr/>
        <w:t xml:space="preserve">DELETE /api/rest/systemManagement/v1/elementType/udm/objectType/config/system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"capacity"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1000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"priority"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capacity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priority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IMS system param</w:t>
      </w:r>
    </w:p>
    <w:p>
      <w:pPr>
        <w:spacing w:lineRule="auto"/>
      </w:pPr>
      <w:r>
        <w:rPr/>
        <w:t xml:space="preserve">GET /api/rest/systemManagement/v1/elementType/amf/objectType/config/guami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subsUEAmbr Parameter from UDM</w:t>
      </w:r>
    </w:p>
    <w:p>
      <w:pPr>
        <w:spacing w:lineRule="auto"/>
      </w:pPr>
      <w:r>
        <w:rPr/>
        <w:t xml:space="preserve">GET /api/rest/systemManagement/v1/elementType/udm/objectType/config/subsUEAmbr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UDM smfSelection</w:t>
      </w:r>
    </w:p>
    <w:p>
      <w:pPr>
        <w:spacing w:lineRule="auto"/>
      </w:pPr>
      <w:r>
        <w:rPr/>
        <w:t xml:space="preserve">GET /api/rest/systemManagement/v1/elementType/udm/objectType/config/smfSelection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4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UE Management</w:t>
      </w:r>
    </w:p>
    <w:p>
      <w:pPr>
        <w:pStyle w:val="Heading2"/>
        <w:spacing w:lineRule="auto"/>
      </w:pPr>
      <w:r>
        <w:rPr/>
        <w:t xml:space="preserve">PUT Batch Modify PCF UE Info</w:t>
      </w:r>
    </w:p>
    <w:p>
      <w:pPr>
        <w:spacing w:lineRule="auto"/>
      </w:pPr>
      <w:r>
        <w:rPr/>
        <w:t xml:space="preserve">PUT /api/rest/ueManagement/v1/elementType/pcf/objectType/ueInfo/{number}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"000510200000001"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"1350000001"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"omitempty"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"qosAudio"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"qosVideo"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"hdrEnrich"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rfsp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pccRules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sessRules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qosAudio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qosVideo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hdrEnrich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UE Management/UDM Subscirber Data</w:t>
      </w:r>
    </w:p>
    <w:p>
      <w:pPr>
        <w:pStyle w:val="Heading2"/>
        <w:spacing w:lineRule="auto"/>
      </w:pPr>
      <w:r>
        <w:rPr/>
        <w:t xml:space="preserve">GET subscriber data</w:t>
      </w:r>
    </w:p>
    <w:p>
      <w:pPr>
        <w:spacing w:lineRule="auto"/>
      </w:pPr>
      <w:r>
        <w:rPr/>
        <w:t xml:space="preserve">GET /ne/udm/sub/{neId}/{imsi}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"ambr"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"nssai"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"arfb"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"smData"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"smfSel"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"epsDat"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"epsFlag"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"epsOdb"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"hplmnOdb"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"epstpl"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"contextId"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"apnContext"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"staticIp"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},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ambr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nssai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arfb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smData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smfSel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epsDat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hplmnOdb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epstpl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contextId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apnContext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staticIp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delete subscriber data</w:t>
      </w:r>
    </w:p>
    <w:p>
      <w:pPr>
        <w:spacing w:lineRule="auto"/>
      </w:pPr>
      <w:r>
        <w:rPr/>
        <w:t xml:space="preserve">DELETE /ne/udm/sub/{neId}/{imsi}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new subscriber data</w:t>
      </w:r>
    </w:p>
    <w:p>
      <w:pPr>
        <w:spacing w:lineRule="auto"/>
      </w:pPr>
      <w:r>
        <w:rPr/>
        <w:t xml:space="preserve">POST /ne/udm/sub/{neId}</w:t>
      </w:r>
    </w:p>
    <w:p>
      <w:pPr>
        <w:spacing w:lineRule="auto"/>
      </w:pPr>
      <w:r>
        <w:rPr/>
        <w:t xml:space="preserve">This API can add 4&amp;5G subscriber at the same time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"ambr"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"nssai"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"arfb"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"smData"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"smfSel"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"epsDat"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"hplmnOdb"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"epstpl"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"contextId"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"apnContext"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"staticIp"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ambr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nssai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arfb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smData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smfSel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epsDat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hplmnOdb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epstpl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contextId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apnContext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staticIp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static_ip: Refers to the static IP assigned to 4G UE. This field name is optional.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modify subscriber data</w:t>
      </w:r>
    </w:p>
    <w:p>
      <w:pPr>
        <w:spacing w:lineRule="auto"/>
      </w:pPr>
      <w:r>
        <w:rPr/>
        <w:t xml:space="preserve">PUT /ne/udm/sub/{neId}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"ambr"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"nssai"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"arfb"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"smData"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"smfSel"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"epsDat"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"hplmnOdb"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"epstpl"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"contextId"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"apnContext"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"staticIp"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ambr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nssai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arfb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smData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smfSel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epsDat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hplmnOdb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epstpl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contextId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apnContext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staticIp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static_ip: Refers to the static IP assigned to 4G UE. This field name is optional.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batch add subscriber data</w:t>
      </w:r>
    </w:p>
    <w:p>
      <w:pPr>
        <w:spacing w:lineRule="auto"/>
      </w:pPr>
      <w:r>
        <w:rPr/>
        <w:t xml:space="preserve">POST /ne/udm/sub/{neId}/{num}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"ambr"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"nssai"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"arfb"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"smData"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"smfSel"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"epsDat"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"hplmnOdb"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"epstpl"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"contextId"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"apnContext"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"staticIp"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ambr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nssai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arfb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smData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smfSel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epsDat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hplmnOdb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epstpl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contextId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apnContext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staticIp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static_ip: Refers to the static IP assigned to 4G UE. This field name is optional.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batch deletion</w:t>
      </w:r>
    </w:p>
    <w:p>
      <w:pPr>
        <w:spacing w:lineRule="auto"/>
      </w:pPr>
      <w:r>
        <w:rPr/>
        <w:t xml:space="preserve">DELETE /ne/udm/sub/{neId}/{imsi}/{num}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import subsriber data file</w:t>
      </w:r>
    </w:p>
    <w:p>
      <w:pPr>
        <w:spacing w:lineRule="auto"/>
      </w:pPr>
      <w:r>
        <w:rPr/>
        <w:t xml:space="preserve">POST /ne/udm/sub/export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csv txt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Reload data for Redis</w:t>
      </w:r>
    </w:p>
    <w:p>
      <w:pPr>
        <w:spacing w:lineRule="auto"/>
      </w:pPr>
      <w:r>
        <w:rPr/>
        <w:t xml:space="preserve">PUT /ne/udm/sub/resetData/{neId}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"BasicLayout"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Management"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},       </w:t>
      </w:r>
      <w:r>
        <w:rPr>
          <w:rFonts w:ascii="Courier" w:hAnsi="Courier"/>
        </w:rPr>
        <w:t xml:space="preserve">"redirect"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"/system/user"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"system/user/index"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"system/role/index"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"system/menu/index"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"system/dept/index"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"Department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"system/post/index"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"Position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       ]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Whether to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 cached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behavior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redirect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directory redirection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Sub-menu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import subscirber data file</w:t>
      </w:r>
    </w:p>
    <w:p>
      <w:pPr>
        <w:spacing w:lineRule="auto"/>
      </w:pPr>
      <w:r>
        <w:rPr/>
        <w:t xml:space="preserve">POST /ne/udm/sub/import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neId:</w:t>
      </w:r>
      <w:r>
        <w:rPr>
          <w:rFonts w:ascii="Courier" w:hAnsi="Courier"/>
        </w:rPr>
        <w:t xml:space="preserve">"002"</w:t>
      </w: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5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list</w:t>
      </w:r>
    </w:p>
    <w:p>
      <w:pPr>
        <w:spacing w:lineRule="auto"/>
      </w:pPr>
      <w:r>
        <w:rPr/>
        <w:t xml:space="preserve">GET /ne/udm/sub/list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sortOrder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"ambr"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"nssai"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"arfb"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"smData"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"smfSel"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"epsDat"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"epsFlag"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"epsOdb"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"hplmnOdb"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"epstpl"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"contextId"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"apnContext"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"staticIp"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  }   ],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ambr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nssai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arfb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smData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smfSel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epsDat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hplmnOdb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epstpl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contextId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apnContext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staticIp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UE Management/UDM Authentication Data</w:t>
      </w:r>
    </w:p>
    <w:p>
      <w:pPr>
        <w:pStyle w:val="Heading2"/>
        <w:spacing w:lineRule="auto"/>
      </w:pPr>
      <w:r>
        <w:rPr/>
        <w:t xml:space="preserve">GET authentication data list</w:t>
      </w:r>
    </w:p>
    <w:p>
      <w:pPr>
        <w:spacing w:lineRule="auto"/>
      </w:pPr>
      <w:r>
        <w:rPr/>
        <w:t xml:space="preserve">GET /ne/udm/auth/list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sortOrder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"amf"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"ki"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"algoIndex"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"opc"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  }   ],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amf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ki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algoIndex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authentication data</w:t>
      </w:r>
    </w:p>
    <w:p>
      <w:pPr>
        <w:spacing w:lineRule="auto"/>
      </w:pPr>
      <w:r>
        <w:rPr/>
        <w:t xml:space="preserve">GET /ne/udm/auth/{neId}/{imsi}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"amf"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"ki"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"algoIndex"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"opc"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},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amf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ki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algoIndex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delete authentication data</w:t>
      </w:r>
    </w:p>
    <w:p>
      <w:pPr>
        <w:spacing w:lineRule="auto"/>
      </w:pPr>
      <w:r>
        <w:rPr/>
        <w:t xml:space="preserve">DELETE /ne/udm/auth/{neId}/{imsi}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Reload data for Redis</w:t>
      </w:r>
    </w:p>
    <w:p>
      <w:pPr>
        <w:spacing w:lineRule="auto"/>
      </w:pPr>
      <w:r>
        <w:rPr/>
        <w:t xml:space="preserve">PUT /ne/udm/auth/resetData/{neId}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37981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add authentication data</w:t>
      </w:r>
    </w:p>
    <w:p>
      <w:pPr>
        <w:spacing w:lineRule="auto"/>
      </w:pPr>
      <w:r>
        <w:rPr/>
        <w:t xml:space="preserve">POST /ne/udm/auth/{neId}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"algoIndex"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"amf"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"ki"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"opc"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algoIndex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amf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ki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opc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modify authentication data</w:t>
      </w:r>
    </w:p>
    <w:p>
      <w:pPr>
        <w:spacing w:lineRule="auto"/>
      </w:pPr>
      <w:r>
        <w:rPr/>
        <w:t xml:space="preserve">PUT /ne/udm/auth/{neId}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"algoIndex"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"amf"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"ki"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"opc"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algoIndex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amf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ki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opc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batch add authentication data</w:t>
      </w:r>
    </w:p>
    <w:p>
      <w:pPr>
        <w:spacing w:lineRule="auto"/>
      </w:pPr>
      <w:r>
        <w:rPr/>
        <w:t xml:space="preserve">POST /ne/udm/auth/{neId}/{num}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"algoIndex"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"amf"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"ki"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"opc"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algoIndex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amf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ki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opc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batch delete authentication data</w:t>
      </w:r>
    </w:p>
    <w:p>
      <w:pPr>
        <w:spacing w:lineRule="auto"/>
      </w:pPr>
      <w:r>
        <w:rPr/>
        <w:t xml:space="preserve">DELETE /ne/udm/auth/{neId}/{imsi}/{num}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export authentication data file</w:t>
      </w:r>
    </w:p>
    <w:p>
      <w:pPr>
        <w:spacing w:lineRule="auto"/>
      </w:pPr>
      <w:r>
        <w:rPr/>
        <w:t xml:space="preserve">POST /ne/udm/auth/export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csv txt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2021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6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import authentication data file</w:t>
      </w:r>
    </w:p>
    <w:p>
      <w:pPr>
        <w:spacing w:lineRule="auto"/>
      </w:pPr>
      <w:r>
        <w:rPr/>
        <w:t xml:space="preserve">POST /ne/udm/auth/import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neId:</w:t>
      </w:r>
      <w:r>
        <w:rPr>
          <w:rFonts w:ascii="Courier" w:hAnsi="Courier"/>
        </w:rPr>
        <w:t xml:space="preserve">"002"</w:t>
      </w: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UE Management/PCF User PCC Rules</w:t>
      </w:r>
    </w:p>
    <w:p>
      <w:pPr>
        <w:pStyle w:val="Heading2"/>
        <w:spacing w:lineRule="auto"/>
      </w:pPr>
      <w:r>
        <w:rPr/>
        <w:t xml:space="preserve">GET Query PCF UE Info</w:t>
      </w:r>
    </w:p>
    <w:p>
      <w:pPr>
        <w:spacing w:lineRule="auto"/>
      </w:pPr>
      <w:r>
        <w:rPr/>
        <w:t xml:space="preserve">GET /api/rest/ueManagement/v1/elementType/pcf/objectType/ueInfo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"12307550237"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"12307550238"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     }   ]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"12307550237"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"12307550238"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     }   ]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"hdrEnrich"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"dnn"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"460990100000006"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"86755900001"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"qosAudio"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"qos_audio"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"qosVideo"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"qos_video"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"def_sar"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"uep_001"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Add PCF UE Info</w:t>
      </w:r>
    </w:p>
    <w:p>
      <w:pPr>
        <w:spacing w:lineRule="auto"/>
      </w:pPr>
      <w:r>
        <w:rPr/>
        <w:t xml:space="preserve">POST /api/rest/ueManagement/v1/elementType/pcf/objectType/ueInfo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"460990100000002"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"86755900001"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"qosAudio"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"qos_audio"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"uep_001"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"internet|ims_sig"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"def_sar"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"hdrEnrich"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"dnn"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"qosVideo"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"qos_video"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rfsp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pccRules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sessRules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qosAudio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qosVideo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hdrEnrich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Modify PCF UE Info</w:t>
      </w:r>
    </w:p>
    <w:p>
      <w:pPr>
        <w:spacing w:lineRule="auto"/>
      </w:pPr>
      <w:r>
        <w:rPr/>
        <w:t xml:space="preserve">PUT /api/rest/ueManagement/v1/elementType/pcf/objectType/ueInfo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"000510200000001"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"1350000001"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"omitempty"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"qosAudio"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"qosVideo"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"hdrEnrich"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rfsp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pccRules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sessRules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qosAudio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qosVideo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hdrEnrich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Delete PCF UE Info</w:t>
      </w:r>
    </w:p>
    <w:p>
      <w:pPr>
        <w:spacing w:lineRule="auto"/>
      </w:pPr>
      <w:r>
        <w:rPr/>
        <w:t xml:space="preserve">DELETE /api/rest/ueManagement/v1/elementType/pcf/objectType/ueInfo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Record Not Found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"cause"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"DATA_NOT_FOUND"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404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404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4">
              <w:r>
                <w:rPr>
                  <w:rStyle w:val="Hyperlink"/>
                </w:rPr>
                <w:t xml:space="preserve">Not Found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Record Not Found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404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cause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Batch Add PCF UE Info</w:t>
      </w:r>
    </w:p>
    <w:p>
      <w:pPr>
        <w:spacing w:lineRule="auto"/>
      </w:pPr>
      <w:r>
        <w:rPr/>
        <w:t xml:space="preserve">POST /api/rest/ueManagement/v1/elementType/pcf/objectType/ueInfo/{number}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"000510200000001"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"1350000001"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"omitempty"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"qosAudio"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"qosVideo"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"hdrEnrich"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rfsp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pccRules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sessRules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qosAudio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qosVideo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hdrEnrich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Batch Delete PCF UE Info</w:t>
      </w:r>
    </w:p>
    <w:p>
      <w:pPr>
        <w:spacing w:lineRule="auto"/>
      </w:pPr>
      <w:r>
        <w:rPr/>
        <w:t xml:space="preserve">DELETE /api/rest/ueManagement/v1/elementType/pcf/objectType/ueInfo/number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"000510200000001"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"msisdn"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"1350000001"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"rfsp"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"omitempty"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"pccRules"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"sessRules"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"qosAudio"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"qosVideo"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"hdrEnrich"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msisdn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rfsp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pccRules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sessRules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qosAudio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qosVideo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hdrEnrich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UE Management/N3IWF Online User</w:t>
      </w:r>
    </w:p>
    <w:p>
      <w:pPr>
        <w:pStyle w:val="Heading2"/>
        <w:spacing w:lineRule="auto"/>
      </w:pPr>
      <w:r>
        <w:rPr/>
        <w:t xml:space="preserve">GET Query N3IWF UE Info</w:t>
      </w:r>
    </w:p>
    <w:p>
      <w:pPr>
        <w:spacing w:lineRule="auto"/>
      </w:pPr>
      <w:r>
        <w:rPr/>
        <w:t xml:space="preserve">GET /api/rest/ueManagement/v1/elementType/n3iwf/objectType/ueInfo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OK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"activeTime"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"2023-11-29 06:35:43"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"imsi"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"460302072701181"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"nai"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"0460302072701181@nai.epc.mnc030.mcc460.3gppnetwork.org"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"regState"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activeTime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nai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regState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UE Management/NodeB Information</w:t>
      </w:r>
    </w:p>
    <w:p>
      <w:pPr>
        <w:pStyle w:val="Heading2"/>
        <w:spacing w:lineRule="auto"/>
      </w:pPr>
      <w:r>
        <w:rPr/>
        <w:t xml:space="preserve">GET Get NB Info from AMF</w:t>
      </w:r>
    </w:p>
    <w:p>
      <w:pPr>
        <w:spacing w:lineRule="auto"/>
      </w:pPr>
      <w:r>
        <w:rPr/>
        <w:t xml:space="preserve">GET /api/rest/ueManagement/v1/elementType/amf/objectType/nbInfo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UE Management/IMS Online User</w:t>
      </w:r>
    </w:p>
    <w:p>
      <w:pPr>
        <w:pStyle w:val="Heading2"/>
        <w:spacing w:lineRule="auto"/>
      </w:pPr>
      <w:r>
        <w:rPr/>
        <w:t xml:space="preserve">GET Get UE Info from IMS</w:t>
      </w:r>
    </w:p>
    <w:p>
      <w:pPr>
        <w:spacing w:lineRule="auto"/>
      </w:pPr>
      <w:r>
        <w:rPr/>
        <w:t xml:space="preserve">GET /api/rest/ueManagement/v1/elementType/ims/objectType/ueInfo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imsi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7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UE Management/SMF Online User</w:t>
      </w:r>
    </w:p>
    <w:p>
      <w:pPr>
        <w:pStyle w:val="Heading2"/>
        <w:spacing w:lineRule="auto"/>
      </w:pPr>
      <w:r>
        <w:rPr/>
        <w:t xml:space="preserve">GET Get UE Info from SMF</w:t>
      </w:r>
    </w:p>
    <w:p>
      <w:pPr>
        <w:spacing w:lineRule="auto"/>
      </w:pPr>
      <w:r>
        <w:rPr/>
        <w:t xml:space="preserve">GET /api/rest/ueManagement/v1/elementType/smf/objectType/ueInfo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Get UE Number from SMF</w:t>
      </w:r>
    </w:p>
    <w:p>
      <w:pPr>
        <w:spacing w:lineRule="auto"/>
      </w:pPr>
      <w:r>
        <w:rPr/>
        <w:t xml:space="preserve">GET /api/rest/ueManagement/v1/elementType/smf/objectType/ueNum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UE Management/General APIs</w:t>
      </w:r>
    </w:p>
    <w:p>
      <w:pPr>
        <w:pStyle w:val="Heading2"/>
        <w:spacing w:lineRule="auto"/>
      </w:pPr>
      <w:r>
        <w:rPr/>
        <w:t xml:space="preserve">GET query NE's type and ID</w:t>
      </w:r>
    </w:p>
    <w:p>
      <w:pPr>
        <w:spacing w:lineRule="auto"/>
      </w:pPr>
      <w:r>
        <w:rPr/>
        <w:t xml:space="preserve">GET /ne/info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files to the NE</w:t>
      </w:r>
    </w:p>
    <w:p>
      <w:pPr>
        <w:spacing w:lineRule="auto"/>
      </w:pPr>
      <w:r>
        <w:rPr/>
        <w:t xml:space="preserve">POST /ne/action/pushFile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"uploadPath"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uploadPath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Upload files through the common interface to get the address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 type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OK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"/home/agtuser/5G_cn.pdf"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MML</w:t>
      </w:r>
    </w:p>
    <w:p>
      <w:pPr>
        <w:pStyle w:val="Heading2"/>
        <w:spacing w:lineRule="auto"/>
      </w:pPr>
      <w:r>
        <w:rPr/>
        <w:t xml:space="preserve">POST Post OMC MMLs</w:t>
      </w:r>
    </w:p>
    <w:p>
      <w:pPr>
        <w:spacing w:lineRule="auto"/>
      </w:pPr>
      <w:r>
        <w:rPr/>
        <w:t xml:space="preserve">POST /api/rest/opeartionManagement/v1/elementType/omc/objectType/mml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"mml"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"date"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"date"</w:t>
      </w:r>
      <w:r>
        <w:rPr>
          <w:rFonts w:ascii="Courier" w:hAnsi="Courier"/>
        </w:rPr>
        <w:t xml:space="preserve">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Security/Departent info</w:t>
      </w:r>
    </w:p>
    <w:p>
      <w:pPr>
        <w:pStyle w:val="Heading2"/>
        <w:spacing w:lineRule="auto"/>
      </w:pPr>
      <w:r>
        <w:rPr/>
        <w:t xml:space="preserve">GET Department list</w:t>
      </w:r>
    </w:p>
    <w:p>
      <w:pPr>
        <w:spacing w:lineRule="auto"/>
      </w:pPr>
      <w:r>
        <w:rPr/>
        <w:t xml:space="preserve">GET /system/dept/list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Status(0 Inactive 1 Active）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"15888888888"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"xx@gmail.com"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"1682264526241"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ancestor list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contact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GETDepartment list (exclude nodes)</w:t>
      </w:r>
    </w:p>
    <w:p>
      <w:pPr>
        <w:spacing w:lineRule="auto"/>
      </w:pPr>
      <w:r>
        <w:rPr/>
        <w:t xml:space="preserve">GET /system/dept/list/exclude/{deptId}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"15888888888"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"-@gmail.com"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"1682264526241"</w:t>
      </w:r>
      <w:r>
        <w:rPr>
          <w:rFonts w:ascii="Courier" w:hAnsi="Courier"/>
        </w:rPr>
        <w:t xml:space="preserve">     }, 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ancestor list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contact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Department tree structure list</w:t>
      </w:r>
    </w:p>
    <w:p>
      <w:pPr>
        <w:spacing w:lineRule="auto"/>
      </w:pPr>
      <w:r>
        <w:rPr/>
        <w:t xml:space="preserve">GET /system/dept/treeSelect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Status(0 Inactive 1 Active）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"label"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"label"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    {        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"label"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[]             }           ]         },       ]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label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label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Department tree structure list (specified roles)</w:t>
      </w:r>
    </w:p>
    <w:p>
      <w:pPr>
        <w:spacing w:lineRule="auto"/>
      </w:pPr>
      <w:r>
        <w:rPr/>
        <w:t xml:space="preserve">GET /system/dept/roleDeptTreeSelect/{roleId}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"label"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"label"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    {          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"label"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,        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[]             },          ]         },       ]     }   ],   </w:t>
      </w:r>
      <w:r>
        <w:rPr>
          <w:rFonts w:ascii="Courier" w:hAnsi="Courier"/>
        </w:rPr>
        <w:t xml:space="preserve">"checkedKeys"</w:t>
      </w:r>
      <w:r>
        <w:rPr>
          <w:rFonts w:ascii="Courier" w:hAnsi="Courier"/>
        </w:rPr>
        <w:t xml:space="preserve">: []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label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child node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label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child node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checkedKeys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Array of selected 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department add</w:t>
      </w:r>
    </w:p>
    <w:p>
      <w:pPr>
        <w:spacing w:lineRule="auto"/>
      </w:pPr>
      <w:r>
        <w:rPr/>
        <w:t xml:space="preserve">POST /system/dept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"parentName"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contact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is the root node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parentName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add [xxx] to department, department name already exists"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8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Department modification</w:t>
      </w:r>
    </w:p>
    <w:p>
      <w:pPr>
        <w:spacing w:lineRule="auto"/>
      </w:pPr>
      <w:r>
        <w:rPr/>
        <w:t xml:space="preserve">PUT /system/dept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"parentName"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contact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parentName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department data"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"Department modification [xxx] failed, the superior department cannot be myself"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"This department contains sub-departments that are not deactivated!"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Department deletion</w:t>
      </w:r>
    </w:p>
    <w:p>
      <w:pPr>
        <w:spacing w:lineRule="auto"/>
      </w:pPr>
      <w:r>
        <w:rPr/>
        <w:t xml:space="preserve">DELETE /system/dept/{deptId}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department data"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Departent info</w:t>
      </w:r>
    </w:p>
    <w:p>
      <w:pPr>
        <w:spacing w:lineRule="auto"/>
      </w:pPr>
      <w:r>
        <w:rPr/>
        <w:t xml:space="preserve">GET /system/dept/{deptId}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"109"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"102"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"0,100,102"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"financial department"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"15888888888"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"@gmail.com"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"parentName"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ancestor list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contact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parentName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Security/Postion Info</w:t>
      </w:r>
    </w:p>
    <w:p>
      <w:pPr>
        <w:pStyle w:val="Heading2"/>
        <w:spacing w:lineRule="auto"/>
      </w:pPr>
      <w:r>
        <w:rPr/>
        <w:t xml:space="preserve">GET Postion list</w:t>
      </w:r>
    </w:p>
    <w:p>
      <w:pPr>
        <w:spacing w:lineRule="auto"/>
      </w:pPr>
      <w:r>
        <w:rPr/>
        <w:t xml:space="preserve">GET /system/post/list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code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Status(0 Inactive 1 Active）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"SE"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 Engineer"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"1682264526344"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Postion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Export Position List</w:t>
      </w:r>
    </w:p>
    <w:p>
      <w:pPr>
        <w:spacing w:lineRule="auto"/>
      </w:pPr>
      <w:r>
        <w:rPr/>
        <w:t xml:space="preserve">POST /system/post/export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attachment;filename=post_export_16_1684133344353.xlsx content-length: 19438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"configName"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configName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pages, 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records on a single page, default 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Position Details</w:t>
      </w:r>
    </w:p>
    <w:p>
      <w:pPr>
        <w:spacing w:lineRule="auto"/>
      </w:pPr>
      <w:r>
        <w:rPr/>
        <w:t xml:space="preserve">GET /system/post/{postId}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Postion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"se"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Engineer"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"1682264526344"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Postion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New postion</w:t>
      </w:r>
    </w:p>
    <w:p>
      <w:pPr>
        <w:spacing w:lineRule="auto"/>
      </w:pPr>
      <w:r>
        <w:rPr/>
        <w:t xml:space="preserve">POST /system/post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add [xxx] to the position, the position name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add [xxx] to the position, the position code already exists"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Position modification</w:t>
      </w:r>
    </w:p>
    <w:p>
      <w:pPr>
        <w:spacing w:lineRule="auto"/>
      </w:pPr>
      <w:r>
        <w:rPr/>
        <w:t xml:space="preserve">PUT /system/post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Postion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"Position modification [xxx] failed, the position name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"Position modification [xxx] failed, the position code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Position deletation</w:t>
      </w:r>
    </w:p>
    <w:p>
      <w:pPr>
        <w:spacing w:lineRule="auto"/>
      </w:pPr>
      <w:r>
        <w:rPr/>
        <w:t xml:space="preserve">DELETE /system/post/{postIds}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 ID, separated by commas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job data!"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Security/User information</w:t>
      </w:r>
    </w:p>
    <w:p>
      <w:pPr>
        <w:pStyle w:val="Heading2"/>
        <w:spacing w:lineRule="auto"/>
      </w:pPr>
      <w:r>
        <w:rPr/>
        <w:t xml:space="preserve">GET User basic information</w:t>
      </w:r>
    </w:p>
    <w:p>
      <w:pPr>
        <w:spacing w:lineRule="auto"/>
      </w:pPr>
      <w:r>
        <w:rPr/>
        <w:t xml:space="preserve">GET /system/user/profile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  }       ],    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"avatar"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"1683968355811"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"1682264526306"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"0,100,101"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}     },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9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character array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Position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character array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Basic information modification</w:t>
      </w:r>
    </w:p>
    <w:p>
      <w:pPr>
        <w:spacing w:lineRule="auto"/>
      </w:pPr>
      <w:r>
        <w:rPr/>
        <w:t xml:space="preserve">PUT /system/user/profile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"Simon"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"18169338391"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"xx@gmail.com"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Mobile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Gender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modify user [xxxx], the mobile phone number format is wrong"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Modify avatar</w:t>
      </w:r>
    </w:p>
    <w:p>
      <w:pPr>
        <w:spacing w:lineRule="auto"/>
      </w:pPr>
      <w:r>
        <w:rPr/>
        <w:t xml:space="preserve">POST /system/user/profile/avatar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Please choose a proportional picture as the avatar, such as 200x200, 400x400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"/upload/avatar/2023/04/11.png"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uploaded file type is not supported, only the following types are supported: jpg, jpeg, png"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The image's address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change Password</w:t>
      </w:r>
    </w:p>
    <w:p>
      <w:pPr>
        <w:spacing w:lineRule="auto"/>
      </w:pPr>
      <w:r>
        <w:rPr/>
        <w:t xml:space="preserve">PUT /system/user/profile/updatePwd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"oldPassword"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"admin@1234"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"newPassword"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"Admin@1234"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oldPassword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old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newPassword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new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new password cannot be the same as the old password"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change password, old password is wrong"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Security/Role info</w:t>
      </w:r>
    </w:p>
    <w:p>
      <w:pPr>
        <w:pStyle w:val="Heading2"/>
        <w:spacing w:lineRule="auto"/>
      </w:pPr>
      <w:r>
        <w:rPr/>
        <w:t xml:space="preserve">GET Role information list</w:t>
      </w:r>
    </w:p>
    <w:p>
      <w:pPr>
        <w:spacing w:lineRule="auto"/>
      </w:pPr>
      <w:r>
        <w:rPr/>
        <w:t xml:space="preserve">GET /system/role/list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permission characters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 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time-start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time-end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"1682264526399"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 Role"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"1682264526404"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 Role"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menuCheckStrictly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Role assignment user list</w:t>
      </w:r>
    </w:p>
    <w:p>
      <w:pPr>
        <w:spacing w:lineRule="auto"/>
      </w:pPr>
      <w:r>
        <w:rPr/>
        <w:t xml:space="preserve">GET /system/role/authUser/allocatedList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allocated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[],    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"user@gmail.com"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"13412341234"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"1682264526309"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 department"</w:t>
      </w:r>
      <w:r>
        <w:rPr>
          <w:rFonts w:ascii="Courier" w:hAnsi="Courier"/>
        </w:rPr>
        <w:t xml:space="preserve">       }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 array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Departent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role information</w:t>
      </w:r>
    </w:p>
    <w:p>
      <w:pPr>
        <w:spacing w:lineRule="auto"/>
      </w:pPr>
      <w:r>
        <w:rPr/>
        <w:t xml:space="preserve">GET /system/role/{roleId}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"deptCheckStrictly"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"1682264526399"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menuCheckStrictly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Role information modification</w:t>
      </w:r>
    </w:p>
    <w:p>
      <w:pPr>
        <w:spacing w:lineRule="auto"/>
      </w:pPr>
      <w:r>
        <w:rPr/>
        <w:t xml:space="preserve">PUT /system/role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"menuIds"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],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menuCheckStrictly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menuIds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"Modify Role [xxx] failed, the role name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"Modify Role [xxxx] failed, the permission key value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character data!"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role information add</w:t>
      </w:r>
    </w:p>
    <w:p>
      <w:pPr>
        <w:spacing w:lineRule="auto"/>
      </w:pPr>
      <w:r>
        <w:rPr/>
        <w:t xml:space="preserve">POST /system/role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"menuIds"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menuCheckStrictly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menuIds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"Add Role[xxxx] failed, role name already exists"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role information delete</w:t>
      </w:r>
    </w:p>
    <w:p>
      <w:pPr>
        <w:spacing w:lineRule="auto"/>
      </w:pPr>
      <w:r>
        <w:rPr/>
        <w:t xml:space="preserve">DELETE /system/role/{roleIds}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character data!"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role status changes</w:t>
      </w:r>
    </w:p>
    <w:p>
      <w:pPr>
        <w:spacing w:lineRule="auto"/>
      </w:pPr>
      <w:r>
        <w:rPr/>
        <w:t xml:space="preserve">PUT /system/role/changeStatus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character data!"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0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Role data permission modification</w:t>
      </w:r>
    </w:p>
    <w:p>
      <w:pPr>
        <w:spacing w:lineRule="auto"/>
      </w:pPr>
      <w:r>
        <w:rPr/>
        <w:t xml:space="preserve">PUT /system/role/dataScope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"menuIds"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  ],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menuIds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character data!"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Role list export</w:t>
      </w:r>
    </w:p>
    <w:p>
      <w:pPr>
        <w:spacing w:lineRule="auto"/>
      </w:pPr>
      <w:r>
        <w:rPr/>
        <w:t xml:space="preserve">POST /system/role/export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attachment;filename=role_export_16_1684133344353.xlsx content-length: 19438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"beginTime"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permission characters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time-start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time-end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Role assignment selection authorization</w:t>
      </w:r>
    </w:p>
    <w:p>
      <w:pPr>
        <w:spacing w:lineRule="auto"/>
      </w:pPr>
      <w:r>
        <w:rPr/>
        <w:t xml:space="preserve">PUT /system/role/authUser/checked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"userIds"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"checked"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Separated by commas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checked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Select action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ture: add false: cancel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character data!"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Security/User info</w:t>
      </w:r>
    </w:p>
    <w:p>
      <w:pPr>
        <w:pStyle w:val="Heading2"/>
        <w:spacing w:lineRule="auto"/>
      </w:pPr>
      <w:r>
        <w:rPr/>
        <w:t xml:space="preserve">POST User information list import file template download</w:t>
      </w:r>
    </w:p>
    <w:p>
      <w:pPr>
        <w:spacing w:lineRule="auto"/>
      </w:pPr>
      <w:r>
        <w:rPr/>
        <w:t xml:space="preserve">POST /system/user/importTemplate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attachment;filename=user_import_template_1684230715497.xlsx content-type: application/vnd.openxmlformats-officedocument.spreadsheetml.sheet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User information list</w:t>
      </w:r>
    </w:p>
    <w:p>
      <w:pPr>
        <w:spacing w:lineRule="auto"/>
      </w:pPr>
      <w:r>
        <w:rPr/>
        <w:t xml:space="preserve">GET /system/user/list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 number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time-start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time-end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[],    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"User@gmail.com"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"avatar"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"13412341234"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"192.168.56.1"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"1683364764238"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"1682264526309"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 department"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       }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 array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Telephone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Gender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0Unknown 1 male 2 female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or not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loginIp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 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loginDate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Departent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User information details</w:t>
      </w:r>
    </w:p>
    <w:p>
      <w:pPr>
        <w:spacing w:lineRule="auto"/>
      </w:pPr>
      <w:r>
        <w:rPr/>
        <w:t xml:space="preserve">GET /system/user/{userId}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ID, add 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 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  }       ],    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"User@gmail.com"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"avatar"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"13412341234"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"192.168.56.1"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"1683364764238"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"1682264526309"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"0,100,101"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 department"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}     },     </w:t>
      </w:r>
      <w:r>
        <w:rPr>
          <w:rFonts w:ascii="Courier" w:hAnsi="Courier"/>
        </w:rPr>
        <w:t xml:space="preserve">"roleIds"</w:t>
      </w:r>
      <w:r>
        <w:rPr>
          <w:rFonts w:ascii="Courier" w:hAnsi="Courier"/>
        </w:rPr>
        <w:t xml:space="preserve">: [      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     ],     </w:t>
      </w:r>
      <w:r>
        <w:rPr>
          <w:rFonts w:ascii="Courier" w:hAnsi="Courier"/>
        </w:rPr>
        <w:t xml:space="preserve">"postIds"</w:t>
      </w:r>
      <w:r>
        <w:rPr>
          <w:rFonts w:ascii="Courier" w:hAnsi="Courier"/>
        </w:rPr>
        <w:t xml:space="preserve">: [      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     ],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{  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"General Role"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"1682264526404"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"General Role"</w:t>
      </w:r>
      <w:r>
        <w:rPr>
          <w:rFonts w:ascii="Courier" w:hAnsi="Courier"/>
        </w:rPr>
        <w:t xml:space="preserve">       }     ],     </w:t>
      </w:r>
      <w:r>
        <w:rPr>
          <w:rFonts w:ascii="Courier" w:hAnsi="Courier"/>
        </w:rPr>
        <w:t xml:space="preserve">"posts"</w:t>
      </w:r>
      <w:r>
        <w:rPr>
          <w:rFonts w:ascii="Courier" w:hAnsi="Courier"/>
        </w:rPr>
        <w:t xml:space="preserve">: [       {      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"ceo"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"CEO"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"1682264526344"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  },        {      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"employee"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"General employee"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"1682264526358"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  }     ]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: {},     </w:t>
      </w:r>
      <w:r>
        <w:rPr>
          <w:rFonts w:ascii="Courier" w:hAnsi="Courier"/>
        </w:rPr>
        <w:t xml:space="preserve">"roleIds"</w:t>
      </w:r>
      <w:r>
        <w:rPr>
          <w:rFonts w:ascii="Courier" w:hAnsi="Courier"/>
        </w:rPr>
        <w:t xml:space="preserve">: [],     </w:t>
      </w:r>
      <w:r>
        <w:rPr>
          <w:rFonts w:ascii="Courier" w:hAnsi="Courier"/>
        </w:rPr>
        <w:t xml:space="preserve">"postIds"</w:t>
      </w:r>
      <w:r>
        <w:rPr>
          <w:rFonts w:ascii="Courier" w:hAnsi="Courier"/>
        </w:rPr>
        <w:t xml:space="preserve">: [],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{  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 Role"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"menuCheckStrictly"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"deptCheckStrictly"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"1682264526404"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"Common Role"</w:t>
      </w:r>
      <w:r>
        <w:rPr>
          <w:rFonts w:ascii="Courier" w:hAnsi="Courier"/>
        </w:rPr>
        <w:t xml:space="preserve">       }     ],     </w:t>
      </w:r>
      <w:r>
        <w:rPr>
          <w:rFonts w:ascii="Courier" w:hAnsi="Courier"/>
        </w:rPr>
        <w:t xml:space="preserve">"posts"</w:t>
      </w:r>
      <w:r>
        <w:rPr>
          <w:rFonts w:ascii="Courier" w:hAnsi="Courier"/>
        </w:rPr>
        <w:t xml:space="preserve">: [       {      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"pm"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"Product manager"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"1682264526344"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  },       {         </w:t>
      </w:r>
      <w:r>
        <w:rPr>
          <w:rFonts w:ascii="Courier" w:hAnsi="Courier"/>
        </w:rPr>
        <w:t xml:space="preserve">"postId"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engineer"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"postSort"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"1682264526348"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  }     ]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user data"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Telephone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Gender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Unknown 1 male 2 female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or not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Departent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ancestor list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principal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contact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menuCheckStrictly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deptCheckStrictly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No 1 Yes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posts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postId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Postion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postCode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postSort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New user information</w:t>
      </w:r>
    </w:p>
    <w:p>
      <w:pPr>
        <w:spacing w:lineRule="auto"/>
      </w:pPr>
      <w:r>
        <w:rPr/>
        <w:t xml:space="preserve">POST /system/user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"postIds"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3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4</w:t>
      </w:r>
      <w:r>
        <w:rPr>
          <w:rFonts w:ascii="Courier" w:hAnsi="Courier"/>
        </w:rPr>
        <w:t xml:space="preserve">   ],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"gijobqebs"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"123456"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Telephone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Gender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0Unknown 1 male 2 female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 array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sys: system user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add user [xxxx], the login account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add user [xxxx], the mobile phone number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/>
        <w:t xml:space="preserve">x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add user [xxxx], the mailbox already exists"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Modify user information</w:t>
      </w:r>
    </w:p>
    <w:p>
      <w:pPr>
        <w:spacing w:lineRule="auto"/>
      </w:pPr>
      <w:r>
        <w:rPr/>
        <w:t xml:space="preserve">PUT /system/user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80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"simon"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"x.swtaf@oypeubb.tg"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"3224224"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"roleIds"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  ],   </w:t>
      </w:r>
      <w:r>
        <w:rPr>
          <w:rFonts w:ascii="Courier" w:hAnsi="Courier"/>
        </w:rPr>
        <w:t xml:space="preserve">"postIds"</w:t>
      </w:r>
      <w:r>
        <w:rPr>
          <w:rFonts w:ascii="Courier" w:hAnsi="Courier"/>
        </w:rPr>
        <w:t xml:space="preserve">: [    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  ],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"x34bvpi"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Telephone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Gender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0Unknown 1 male 2 female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roleIds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ID array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postIds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modify user [xxx], the mobile phone number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modify user [xxx], the login account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modify user [xxx], the mailbox already exists"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Export user information list</w:t>
      </w:r>
    </w:p>
    <w:p>
      <w:pPr>
        <w:spacing w:lineRule="auto"/>
      </w:pPr>
      <w:r>
        <w:rPr/>
        <w:t xml:space="preserve">POST /system/user/export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attachment;filename=user_export_11_1684230271701.xlsx content-length: 21499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"beginTime"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 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start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Creation end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Department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pages, 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records on a single page, default 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User information list import file</w:t>
      </w:r>
    </w:p>
    <w:p>
      <w:pPr>
        <w:spacing w:lineRule="auto"/>
      </w:pPr>
      <w:r>
        <w:rPr/>
        <w:t xml:space="preserve">POST /system/user/importData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 [] </w:t>
      </w:r>
      <w:r>
        <w:rPr>
          <w:rFonts w:ascii="Courier" w:hAnsi="Courier"/>
        </w:rPr>
        <w:t xml:space="preserve">updateSupport:</w:t>
      </w:r>
      <w:r>
        <w:rPr>
          <w:rFonts w:ascii="Courier" w:hAnsi="Courier"/>
        </w:rPr>
        <w:t xml:space="preserve">"{% mock 'pick' , ['false','true'] %}"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updateSupport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uploaded file type is not supported, only the following types are supported: xls, xlsx"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1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User information deletion</w:t>
      </w:r>
    </w:p>
    <w:p>
      <w:pPr>
        <w:spacing w:lineRule="auto"/>
      </w:pPr>
      <w:r>
        <w:rPr/>
        <w:t xml:space="preserve">DELETE /system/user/{userIds}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ID, separated by commas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user data！"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reset user password</w:t>
      </w:r>
    </w:p>
    <w:p>
      <w:pPr>
        <w:spacing w:lineRule="auto"/>
      </w:pPr>
      <w:r>
        <w:rPr/>
        <w:t xml:space="preserve">PUT /system/user/resetPwd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user data！"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User status modification</w:t>
      </w:r>
    </w:p>
    <w:p>
      <w:pPr>
        <w:spacing w:lineRule="auto"/>
      </w:pPr>
      <w:r>
        <w:rPr/>
        <w:t xml:space="preserve">PUT /system/user/changeStatus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 permission to access user data！"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System/cache information</w:t>
      </w:r>
    </w:p>
    <w:p>
      <w:pPr>
        <w:pStyle w:val="Heading2"/>
        <w:spacing w:lineRule="auto"/>
      </w:pPr>
      <w:r>
        <w:rPr/>
        <w:t xml:space="preserve">GET cache information</w:t>
      </w:r>
    </w:p>
    <w:p>
      <w:pPr>
        <w:spacing w:lineRule="auto"/>
      </w:pPr>
      <w:r>
        <w:rPr/>
        <w:t xml:space="preserve">GET /monitor/cache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"info"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"server"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"redis_version"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"7.0.5"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"redis_git_sha1"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"00000000"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"redis_git_dirty"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"redis_build_id"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"aab17434977410f1"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"redis_mode"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"standalone"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"os"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"Linux 5.4.0-137-generic x86_64"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"arch_bits"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"monotonic_clock"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"POSIX clock_gettime"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"multiplexing_api"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"epoll"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"atomicvar_api"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"c11-builtin"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"gcc_version"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"10.2.1"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"process_id"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"process_supervised"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"no"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"run_id"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"94ee88d0059383b5c1a29d292dbdcb228022c001"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"tcp_port"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"6379"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"server_time_usec"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"1683985833118338"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"uptime_in_seconds"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"25513"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"uptime_in_days"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"hz"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"configured_hz"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"lru_clock"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"6264233"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"executable"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"/data/redis-server"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"config_file"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"/etc/redis/redis.conf"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"io_threads_active"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       },       </w:t>
      </w:r>
      <w:r>
        <w:rPr>
          <w:rFonts w:ascii="Courier" w:hAnsi="Courier"/>
        </w:rPr>
        <w:t xml:space="preserve">"clients"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"connected_clients"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"cluster_connections"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"maxclients"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"10000"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"client_recent_max_input_buffer"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"20565"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"client_recent_max_output_buffer"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"blocked_clients"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"tracking_clients"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"clients_in_timeout_table"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       },     ]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server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redis_version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redis_git_sha1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redis_git_dirty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redis_build_id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redis_mode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os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arch_bits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monotonic_clock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multiplexing_api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atomicvar_api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gcc_version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process_id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process_supervised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run_id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tcp_port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server_time_usec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uptime_in_seconds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uptime_in_days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hz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configured_hz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lru_clock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executable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config_file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io_threads_active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clients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connected_clients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cluster_connections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maxclients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client_recent_max_input_buffer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client_recent_max_output_buffer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blocked_clients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tracking_clients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clients_in_timeout_table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used_memory_rss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used_memory_rss_human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used_memory_peak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used_memory_peak_human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used_memory_peak_perc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used_memory_overhead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used_memory_startup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used_memory_dataset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used_memory_dataset_perc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allocator_allocated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allocator_active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allocator_resident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total_system_memory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total_system_memory_human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used_memory_lua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used_memory_vm_eval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used_memory_lua_human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used_memory_scripts_eval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number_of_cached_scripts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number_of_functions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number_of_libraries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used_memory_vm_functions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used_memory_vm_total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used_memory_vm_total_human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used_memory_functions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used_memory_scripts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used_memory_scripts_human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maxmemory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maxmemory_human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maxmemory_policy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allocator_frag_ratio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allocator_frag_bytes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allocator_rss_ratio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allocator_rss_bytes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rss_overhead_ratio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rss_overhead_bytes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mem_fragmentation_ratio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mem_fragmentation_bytes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mem_not_counted_for_evict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mem_replication_backlog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mem_total_replication_buffers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mem_clients_slaves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mem_clients_normal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mem_cluster_links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mem_aof_buffer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mem_allocator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active_defrag_running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lazyfree_pending_objects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lazyfreed_objects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persistence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loading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async_loading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current_cow_peak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current_cow_size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current_cow_size_age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current_fork_perc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current_save_keys_processed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current_save_keys_total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rdb_changes_since_last_save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rdb_bgsave_in_progress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rdb_last_save_time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rdb_last_bgsave_status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rdb_last_bgsave_time_sec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rdb_current_bgsave_time_sec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rdb_saves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rdb_last_cow_size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rdb_last_load_keys_expired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rdb_last_load_keys_loaded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aof_enabled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aof_rewrite_in_progress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aof_rewrite_scheduled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aof_last_rewrite_time_sec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aof_current_rewrite_time_sec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aof_last_bgrewrite_status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aof_rewrites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aof_rewrites_consecutive_failures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aof_last_write_status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aof_last_cow_size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module_fork_in_progress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module_fork_last_cow_size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aof_current_size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aof_base_size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aof_pending_rewrite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aof_buffer_length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aof_pending_bio_fsync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aof_delayed_fsync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total_connections_received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total_commands_processed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instantaneous_ops_per_sec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total_net_input_bytes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total_net_output_bytes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total_net_repl_input_bytes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total_net_repl_output_bytes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instantaneous_input_kbps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instantaneous_output_kbps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instantaneous_input_repl_kbps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instantaneous_output_repl_kbps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rejected_connections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sync_full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sync_partial_ok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sync_partial_err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expired_keys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expired_stale_perc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expired_time_cap_reached_count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expire_cycle_cpu_milliseconds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evicted_keys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evicted_clients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total_eviction_exceeded_time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current_eviction_exceeded_time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keyspace_hits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keyspace_misses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pubsub_channels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pubsub_patterns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pubsubshard_channels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latest_fork_usec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total_forks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migrate_cached_sockets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slave_expires_tracked_keys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active_defrag_hits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active_defrag_misses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active_defrag_key_hits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active_defrag_key_misses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total_active_defrag_time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current_active_defrag_time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tracking_total_keys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tracking_total_items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tracking_total_prefixes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unexpected_error_replies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total_error_replies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dump_payload_sanitizations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total_reads_processed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total_writes_processed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io_threaded_reads_processed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io_threaded_writes_processed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reply_buffer_shrinks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reply_buffer_expands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replication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connected_slaves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master_failover_state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master_replid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master_replid2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master_repl_offset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second_repl_offset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repl_backlog_active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repl_backlog_size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repl_backlog_first_byte_offset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repl_backlog_histlen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cpu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CPU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used_cpu_sys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used_cpu_user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used_cpu_sys_children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used_cpu_user_children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used_cpu_sys_main_thread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used_cpu_user_main_thread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modules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errorstats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cluster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cluster_enabled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keyspace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db0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db1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dbSize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commandStats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Cache name list</w:t>
      </w:r>
    </w:p>
    <w:p>
      <w:pPr>
        <w:spacing w:lineRule="auto"/>
      </w:pPr>
      <w:r>
        <w:rPr/>
        <w:t xml:space="preserve">GET /monitor/cache/getNames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"login_tokens"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 Info"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"sys_config"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"Configuration information"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List of key names under cache name</w:t>
      </w:r>
    </w:p>
    <w:p>
      <w:pPr>
        <w:spacing w:lineRule="auto"/>
      </w:pPr>
      <w:r>
        <w:rPr/>
        <w:t xml:space="preserve">GET /monitor/cache/getKeys/{cacheName}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"sys_config"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"sys.user.initPassword"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"sys_config"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"sys.account.captchaEnabled"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"sys_config"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"sys.account.registerUser"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"sys_config"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"sys.account.captchaType"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 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 content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cache content</w:t>
      </w:r>
    </w:p>
    <w:p>
      <w:pPr>
        <w:spacing w:lineRule="auto"/>
      </w:pPr>
      <w:r>
        <w:rPr/>
        <w:t xml:space="preserve">GET /monitor/cache/getValue/{cacheName}/{cacheKey}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"cacheName"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"sys_config"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"cacheKey"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"sys.account.captchaType"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"cacheValue"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"math"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cacheValue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 content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delete cache key</w:t>
      </w:r>
    </w:p>
    <w:p>
      <w:pPr>
        <w:spacing w:lineRule="auto"/>
      </w:pPr>
      <w:r>
        <w:rPr/>
        <w:t xml:space="preserve">DELETE /monitor/cache/clearCacheKey/{cacheName}/{cacheKey}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delete list of key names under cache name</w:t>
      </w:r>
    </w:p>
    <w:p>
      <w:pPr>
        <w:spacing w:lineRule="auto"/>
      </w:pPr>
      <w:r>
        <w:rPr/>
        <w:t xml:space="preserve">DELETE /monitor/cache/clearCacheName/{cacheName}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cacheName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Safely clear cached names</w:t>
      </w:r>
    </w:p>
    <w:p>
      <w:pPr>
        <w:spacing w:lineRule="auto"/>
      </w:pPr>
      <w:r>
        <w:rPr/>
        <w:t xml:space="preserve">DELETE /monitor/cache/clearCacheSafe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2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System/Scheduling task log information</w:t>
      </w:r>
    </w:p>
    <w:p>
      <w:pPr>
        <w:pStyle w:val="Heading2"/>
        <w:spacing w:lineRule="auto"/>
      </w:pPr>
      <w:r>
        <w:rPr/>
        <w:t xml:space="preserve">POST Scheduled task log list export</w:t>
      </w:r>
    </w:p>
    <w:p>
      <w:pPr>
        <w:spacing w:lineRule="auto"/>
      </w:pPr>
      <w:r>
        <w:rPr/>
        <w:t xml:space="preserve">POST /monitor/jobLog/export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attachment;filename=jobLog_export_1_1684058366284.xlsx content-length: 17079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"beginTime"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pages, 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records on a single page, default 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Scheduled task log list export</w:t>
      </w:r>
    </w:p>
    <w:p>
      <w:pPr>
        <w:spacing w:lineRule="auto"/>
      </w:pPr>
      <w:r>
        <w:rPr/>
        <w:t xml:space="preserve">GET /monitor/jobLog/list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4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"jobLogId"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"2-20 characters"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"DEFAULT"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"{\"a\":1,\"b\":1}"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"{\"jobId\":\"103\",\"params\":\"{\\\"a\\\":1,\\\"b\\\":1}\"}"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"1684056232934"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"jobLogId"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"2-20 characters"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"DEFAULT"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"{\"a\":1,\"b\":1}"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"{\"jobId\":\"103\",\"params\":\"{\\\"a\\\":1,\\\"b\\\":1}\"}"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"1684056199482"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"jobLogId"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"2-20 characters"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"DEFAULT"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"{\"a\":1,\"b\":1}"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"{\"jobId\":\"103\",\"params\":\"{\\\"a\\\":1,\\\"b\\\":1}\"}"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"1684056090490"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"jobLogId"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"Abnormal execution"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"bar"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 parameters"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"{\"name\":\"Error\",\"message\":\"Error during program execution\"}"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"1683901320750"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jobLogId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invokeTarget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targetParams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Scheduling task log information</w:t>
      </w:r>
    </w:p>
    <w:p>
      <w:pPr>
        <w:spacing w:lineRule="auto"/>
      </w:pPr>
      <w:r>
        <w:rPr/>
        <w:t xml:space="preserve">GET /monitor/jobLog/{jobLogId}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jobLogId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"jobLogId"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"2-20 characters"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"DEFAULT"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"{\"a\":1,\"b\":1}"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"jobMsg"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"{\"jobId\":\"103\",\"params\":\"{\\\"a\\\":1,\\\"b\\\":1}\"}"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"1684056199482"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jobLogId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invokeTarget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targetParams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Scheduling task log deletion</w:t>
      </w:r>
    </w:p>
    <w:p>
      <w:pPr>
        <w:spacing w:lineRule="auto"/>
      </w:pPr>
      <w:r>
        <w:rPr/>
        <w:t xml:space="preserve">DELETE /monitor/jobLog/{jobLogIds}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jobLogIds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Clear scheduled task logs</w:t>
      </w:r>
    </w:p>
    <w:p>
      <w:pPr>
        <w:spacing w:lineRule="auto"/>
      </w:pPr>
      <w:r>
        <w:rPr/>
        <w:t xml:space="preserve">DELETE /monitor/jobLog/clean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System/Scheduling task information</w:t>
      </w:r>
    </w:p>
    <w:p>
      <w:pPr>
        <w:pStyle w:val="Heading2"/>
        <w:spacing w:lineRule="auto"/>
      </w:pPr>
      <w:r>
        <w:rPr/>
        <w:t xml:space="preserve">POST Scheduled task list export</w:t>
      </w:r>
    </w:p>
    <w:p>
      <w:pPr>
        <w:spacing w:lineRule="auto"/>
      </w:pPr>
      <w:r>
        <w:rPr/>
        <w:t xml:space="preserve">POST /monitor/job/export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attachment;filename=job_export_6_1684058991890.xlsx content-length: 19346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pages, 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records on a single page, default 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Scheduling task list</w:t>
      </w:r>
    </w:p>
    <w:p>
      <w:pPr>
        <w:spacing w:lineRule="auto"/>
      </w:pPr>
      <w:r>
        <w:rPr/>
        <w:t xml:space="preserve">GET /monitor/job/list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3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"jobId"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"trigger execution"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 parameters"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"cronExpression"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"0/10 * * * * ?"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"misfirePolicy"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"concurrent"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"1682264527348"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invokeTarget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targetParams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cronExpression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misfirePolicy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concurrent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Scheduling task information</w:t>
      </w:r>
    </w:p>
    <w:p>
      <w:pPr>
        <w:spacing w:lineRule="auto"/>
      </w:pPr>
      <w:r>
        <w:rPr/>
        <w:t xml:space="preserve">GET /monitor/job/{jobId}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Task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"jobId"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"trigger execution"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 parameters"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"cronExpression"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"0/10 * * * * ?"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"misfirePolicy"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"concurrent"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"1682264527348"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invokeTarget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targetParams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cronExpression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misfirePolicy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concurrent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Scheduling task add</w:t>
      </w:r>
    </w:p>
    <w:p>
      <w:pPr>
        <w:spacing w:lineRule="auto"/>
      </w:pPr>
      <w:r>
        <w:rPr/>
        <w:t xml:space="preserve">POST /monitor/job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"2-20 characters"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"cronExpression"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"0/22 * * * * ?"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"misfirePolicy"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"concurrent"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"DEFAULT"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"ullamco minim Ut"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"{\"a\":1,\"b\":1}"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"asdf"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invokeTarget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targetParams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cronExpression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misfirePolicy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"Scheduling task add[xxx] failed, the same task name exists in the same task group"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"Scheduling task add[xxxx] failed, Cron expression is incorrect"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Scheduling task modification</w:t>
      </w:r>
    </w:p>
    <w:p>
      <w:pPr>
        <w:spacing w:lineRule="auto"/>
      </w:pPr>
      <w:r>
        <w:rPr/>
        <w:t xml:space="preserve">PUT /monitor/job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"jobName"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"job1"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"invokeTarget"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"cronExpression"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"0/40 * * * * ?"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"misfirePolicy"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"concurrent"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"jobGroup"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"targetParams"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"{\"a\":1,\"b\":1}"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"jobId"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invokeTarget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targetParams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cronExpression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misfirePolicy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"Scheduling task modification [xxxx] failed, the Cron expression is incorrect"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3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Schedule task delete</w:t>
      </w:r>
    </w:p>
    <w:p>
      <w:pPr>
        <w:spacing w:lineRule="auto"/>
      </w:pPr>
      <w:r>
        <w:rPr/>
        <w:t xml:space="preserve">DELETE /monitor/job/{jobIds}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Scheduling task modification status</w:t>
      </w:r>
    </w:p>
    <w:p>
      <w:pPr>
        <w:spacing w:lineRule="auto"/>
      </w:pPr>
      <w:r>
        <w:rPr/>
        <w:t xml:space="preserve">PUT /monitor/job/changeStatus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"jobId"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"22"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jobId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 Inactive 1 Active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Schedule the task to be executed immediately</w:t>
      </w:r>
    </w:p>
    <w:p>
      <w:pPr>
        <w:spacing w:lineRule="auto"/>
      </w:pPr>
      <w:r>
        <w:rPr/>
        <w:t xml:space="preserve">PUT /monitor/job/run/{jobId}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Task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Scheduling task reset refresh queue</w:t>
      </w:r>
    </w:p>
    <w:p>
      <w:pPr>
        <w:spacing w:lineRule="auto"/>
      </w:pPr>
      <w:r>
        <w:rPr/>
        <w:t xml:space="preserve">PUT /monitor/job/resetQueueJob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System/Operation log information</w:t>
      </w:r>
    </w:p>
    <w:p>
      <w:pPr>
        <w:pStyle w:val="Heading2"/>
        <w:spacing w:lineRule="auto"/>
      </w:pPr>
      <w:r>
        <w:rPr/>
        <w:t xml:space="preserve">GET Operation log lists</w:t>
      </w:r>
    </w:p>
    <w:p>
      <w:pPr>
        <w:spacing w:lineRule="auto"/>
      </w:pPr>
      <w:r>
        <w:rPr/>
        <w:t xml:space="preserve">GET /monitor/operlog/list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businessType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begin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125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"operId"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"224"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"information"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"businessType"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"method"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"SysNoticeController.remove()"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"requestMethod"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"DELETE"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"operatorType"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"operUrl"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"/system/notice/17"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"operLocation"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"Intranet IP"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"operParam"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"{\"code\":200,\"msg\":\"Success\"}"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"operTime"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"1684071705357"</w:t>
      </w:r>
      <w:r>
        <w:rPr>
          <w:rFonts w:ascii="Courier" w:hAnsi="Courier"/>
        </w:rPr>
        <w:t xml:space="preserve">     }, 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businessType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method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requestMethod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operatorType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operParam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Request Parameters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nformation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operTime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costTime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Operation log list export</w:t>
      </w:r>
    </w:p>
    <w:p>
      <w:pPr>
        <w:spacing w:lineRule="auto"/>
      </w:pPr>
      <w:r>
        <w:rPr/>
        <w:t xml:space="preserve">POST /monitor/operlog/export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attachment;filename=operlog_export_20_1684073261184.xlsx content-length: 36500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"operName"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"businessType"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"beginTime"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operName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businessType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pages, 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records on a single page, default 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Clear operation log</w:t>
      </w:r>
    </w:p>
    <w:p>
      <w:pPr>
        <w:spacing w:lineRule="auto"/>
      </w:pPr>
      <w:r>
        <w:rPr/>
        <w:t xml:space="preserve">DELETE /monitor/operlog/clean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Operation log deletion</w:t>
      </w:r>
    </w:p>
    <w:p>
      <w:pPr>
        <w:spacing w:lineRule="auto"/>
      </w:pPr>
      <w:r>
        <w:rPr/>
        <w:t xml:space="preserve">DELETE /monitor/operlog/{operIds}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System/Logged in information</w:t>
      </w:r>
    </w:p>
    <w:p>
      <w:pPr>
        <w:pStyle w:val="Heading2"/>
        <w:spacing w:lineRule="auto"/>
      </w:pPr>
      <w:r>
        <w:rPr/>
        <w:t xml:space="preserve">GET Login access list</w:t>
      </w:r>
    </w:p>
    <w:p>
      <w:pPr>
        <w:spacing w:lineRule="auto"/>
      </w:pPr>
      <w:r>
        <w:rPr/>
        <w:t xml:space="preserve">GET /monitor/logininfor/list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ipaddr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0Fail 1Success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 number，default 1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Size of one page，default 10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130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"infoId"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"119"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"loginLocation"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"Intranet IP"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"browser"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"Chrome 86.0.4240.198"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"Windows 10"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"Login Success"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"1683370928996"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"infoId"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"liming"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"loginLocation"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"Intranet IP"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"browser"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"Chrome 86.0.4240.198"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"Windows 10"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"Logout Success"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"1683370924042"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"infoId"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"192.168.56.1"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"loginLocation"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"Intranet IP"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"browser"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"Chrome 86.0.4240.198"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"Windows 10"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"Logout Success"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"1683364727385"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infoId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ipaddr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loginLocation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browser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0Fail 1Success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loginTime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Login access list export</w:t>
      </w:r>
    </w:p>
    <w:p>
      <w:pPr>
        <w:spacing w:lineRule="auto"/>
      </w:pPr>
      <w:r>
        <w:rPr/>
        <w:t xml:space="preserve">POST /monitor/logininfor/export</w:t>
      </w:r>
    </w:p>
    <w:p>
      <w:pPr>
        <w:spacing w:lineRule="auto"/>
      </w:pPr>
      <w:r>
        <w:rPr/>
        <w:t xml:space="preserve">The file stream is Response ed normally, and the response header is as follows</w:t>
      </w:r>
    </w:p>
    <w:p>
      <w:pPr>
        <w:spacing w:lineRule="auto"/>
      </w:pPr>
      <w:r>
        <w:rPr>
          <w:rFonts w:ascii="Courier" w:hAnsi="Courier"/>
        </w:rPr>
        <w:t xml:space="preserve">content-disposition: attachment;filename=logininfor_export_124_1684076929742.xlsx content-length: 24305 content-type: application/vnd.openxmlformats-officedocument.spreadsheetml.sheet 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"beginTime"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"endTime"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"pageSize"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0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ipaddr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0Fail 1Success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beginTime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pages, 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pageSize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records on a single page, default 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"Export data record is empty"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4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Login access clear</w:t>
      </w:r>
    </w:p>
    <w:p>
      <w:pPr>
        <w:spacing w:lineRule="auto"/>
      </w:pPr>
      <w:r>
        <w:rPr/>
        <w:t xml:space="preserve">DELETE /monitor/logininfor/clean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PUT Logged in account unlock</w:t>
      </w:r>
    </w:p>
    <w:p>
      <w:pPr>
        <w:spacing w:lineRule="auto"/>
      </w:pPr>
      <w:r>
        <w:rPr/>
        <w:t xml:space="preserve">PUT /monitor/logininfor/unlock/{userName}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Logged in account delete</w:t>
      </w:r>
    </w:p>
    <w:p>
      <w:pPr>
        <w:spacing w:lineRule="auto"/>
      </w:pPr>
      <w:r>
        <w:rPr/>
        <w:t xml:space="preserve">DELETE /monitor/logininfor/{infoIds}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infoIds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System/Online user information</w:t>
      </w:r>
    </w:p>
    <w:p>
      <w:pPr>
        <w:pStyle w:val="Heading2"/>
        <w:spacing w:lineRule="auto"/>
      </w:pPr>
      <w:r>
        <w:rPr/>
        <w:t xml:space="preserve">GET Online user list</w:t>
      </w:r>
    </w:p>
    <w:p>
      <w:pPr>
        <w:spacing w:lineRule="auto"/>
      </w:pPr>
      <w:r>
        <w:rPr/>
        <w:t xml:space="preserve">GET /monitor/online/list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ipaddr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"rows"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"tokenId"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"vikufxmx625271bnddbe9t79p4pik5kv"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"loginLocation"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"Intranet IP"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"browser"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"Unknown Unknown"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"Unknown Unknown"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1684046645462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"tokenId"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"lpatqefeohnxsnjpp28radugp0bovwt1"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"ipaddr"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"loginLocation"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"Intranet IP"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"browser"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"Chrome 86.0.4240.198"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"os"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"Windows 10"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1684046560517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     }   ],   </w:t>
      </w:r>
      <w:r>
        <w:rPr>
          <w:rFonts w:ascii="Courier" w:hAnsi="Courier"/>
        </w:rPr>
        <w:t xml:space="preserve">"total"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tokenId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ipaddr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loginLocation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browser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loginTime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DELETE Forced user quit</w:t>
      </w:r>
    </w:p>
    <w:p>
      <w:pPr>
        <w:spacing w:lineRule="auto"/>
      </w:pPr>
      <w:r>
        <w:rPr/>
        <w:t xml:space="preserve">DELETE /monitor/online/{tokenId}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tokenId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Token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System/Server monitoring information</w:t>
      </w:r>
    </w:p>
    <w:p>
      <w:pPr>
        <w:pStyle w:val="Heading2"/>
        <w:spacing w:lineRule="auto"/>
      </w:pPr>
      <w:r>
        <w:rPr/>
        <w:t xml:space="preserve">GET Server information</w:t>
      </w:r>
    </w:p>
    <w:p>
      <w:pPr>
        <w:spacing w:lineRule="auto"/>
      </w:pPr>
      <w:r>
        <w:rPr/>
        <w:t xml:space="preserve">GET /monitor/system-info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"project"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"appDir"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"E:\\Self\\Projects\\-_api_midwayjs"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"env"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"local"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"-_api_midwayjs"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"0.0.5"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"dependencies"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"@dropb/diskinfo"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"@midwayjs/bootstrap"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"@midwayjs/bull"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"@midwayjs/core"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"@midwayjs/decorator"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"@midwayjs/jwt"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"@midwayjs/koa"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"@midwayjs/cross-domain"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"@midwayjs/logger"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"^2.0.0"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"@midwayjs/redis"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"@midwayjs/static-file"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"@midwayjs/typeorm"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"@midwayjs/upload"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"cron-parser"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"^4.0.0"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"bcrypt"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"^5.0.0"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"dayjs"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"mini-svg-data-uri"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"^1.4.0"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"mysql2"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"^2.0.0"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"nanoid"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"svg-captcha"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"^1.4.0"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"typeorm"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"^0.3.0"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"ua-parser-js"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"xlsx"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"^0.18.0"</w:t>
      </w:r>
      <w:r>
        <w:rPr>
          <w:rFonts w:ascii="Courier" w:hAnsi="Courier"/>
        </w:rPr>
        <w:t xml:space="preserve">       }     },     </w:t>
      </w:r>
      <w:r>
        <w:rPr>
          <w:rFonts w:ascii="Courier" w:hAnsi="Courier"/>
        </w:rPr>
        <w:t xml:space="preserve">"cpu"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"model"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"Intel(R) Core(TM) i5-9400 CPU @ 2.90GHz"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"speed"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"2904MHz"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"core"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"coreUsed"</w:t>
      </w:r>
      <w:r>
        <w:rPr>
          <w:rFonts w:ascii="Courier" w:hAnsi="Courier"/>
        </w:rPr>
        <w:t xml:space="preserve">: [         </w:t>
      </w:r>
      <w:r>
        <w:rPr>
          <w:rFonts w:ascii="Courier" w:hAnsi="Courier"/>
        </w:rPr>
        <w:t xml:space="preserve">"12.94"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"16.88"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"14.15"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"14.48"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"13.20"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"15.08"</w:t>
      </w:r>
      <w:r>
        <w:rPr>
          <w:rFonts w:ascii="Courier" w:hAnsi="Courier"/>
        </w:rPr>
        <w:t xml:space="preserve">       ]     },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"71.57"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"freemem"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"4.51GB"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"15.88GB"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"309.80MB"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"heapTotal"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"252.49MB"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"heapUsed"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"246.27MB"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"external"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"6.54MB"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"network"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"ether 2"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1.251.212.178"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"ether"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"IPv4 192.168.1.54 / IPv6 fe80::9906:92e5:b85e:3943"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"VirtualBox Host-Only Network"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"IPv4 192.168.56.1 / IPv6 fe80::74da:97e8:b5e8:2c78"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"Loopback Pseudo-Interface 1"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"IPv4 127.0.0.1 / IPv6 ::1"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"time"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"current"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"2023-02-01 17:20:07"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"uptime"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"8h"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"timezone"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"GMT+0800"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"timezoneName"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"platform"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"win32"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"18.11.0"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"v8"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"10.2.154.15-node.12"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"processId"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19988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"arch"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"x64"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"Windows_NT"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"release"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"10.0.19045"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"DESKTOP-QFRQUSF"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"homeDir"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"C:\\Users\\LC1234"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"cmd"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"E:\\Self\\Projects\\-_api_midwayjs"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"execCommand"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"D:\\Program Files\\nodejs\\node.exe E:\\Self\\Projects\\-_api_midwayjs\\node_modules\\@midwayjs\\cli-plugin-dev\\dist\\child.js {\"baseDir\":\"E:\\\\Self\\\\Projects\\\\-_api_midwayjs\\\\src\",\"_\":[\"dev\"],\"ts\":true,\"npm\":\"npm --registry=https://registry.npmmirror.com\",\"layers\":[],\"port\":\"6275\"} -r E:\\Self\\Projects\\-_api_midwayjs\\node_modules\\ts-node\\register"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"disk"</w:t>
      </w:r>
      <w:r>
        <w:rPr>
          <w:rFonts w:ascii="Courier" w:hAnsi="Courier"/>
        </w:rPr>
        <w:t xml:space="preserve">: [       {         </w:t>
      </w:r>
      <w:r>
        <w:rPr>
          <w:rFonts w:ascii="Courier" w:hAnsi="Courier"/>
        </w:rPr>
        <w:t xml:space="preserve">"size"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"100.00GB"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"91.22GB"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"avail"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"8.78GB"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"pcent"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"92%"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"C:"</w:t>
      </w:r>
      <w:r>
        <w:rPr>
          <w:rFonts w:ascii="Courier" w:hAnsi="Courier"/>
        </w:rPr>
        <w:t xml:space="preserve">       },       {         </w:t>
      </w:r>
      <w:r>
        <w:rPr>
          <w:rFonts w:ascii="Courier" w:hAnsi="Courier"/>
        </w:rPr>
        <w:t xml:space="preserve">"size"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"174.00GB"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"114.02GB"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"avail"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"59.98GB"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"pcent"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"66%"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"D:"</w:t>
      </w:r>
      <w:r>
        <w:rPr>
          <w:rFonts w:ascii="Courier" w:hAnsi="Courier"/>
        </w:rPr>
        <w:t xml:space="preserve">       },       {         </w:t>
      </w:r>
      <w:r>
        <w:rPr>
          <w:rFonts w:ascii="Courier" w:hAnsi="Courier"/>
        </w:rPr>
        <w:t xml:space="preserve">"size"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"173.12GB"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"138.62GB"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"avail"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"34.50GB"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"pcent"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"81%"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"E:"</w:t>
      </w:r>
      <w:r>
        <w:rPr>
          <w:rFonts w:ascii="Courier" w:hAnsi="Courier"/>
        </w:rPr>
        <w:t xml:space="preserve">       }     ]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project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appDir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env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dependencies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xlsx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cpu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CPU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model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speed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coreUsed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freemem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totalmem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heapTotal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heapUsed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external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network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network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ether 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ether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VirtualBox Host-Only Network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Loopback Pseudo-Interface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uptime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timezone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timezoneName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system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system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platform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processId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arch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release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homeDir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cmd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execCommand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avail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pcent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Resource loading information</w:t>
      </w:r>
    </w:p>
    <w:p>
      <w:pPr>
        <w:spacing w:lineRule="auto"/>
      </w:pPr>
      <w:r>
        <w:rPr/>
        <w:t xml:space="preserve">GET /monitor/load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all/cpu/memory/io/network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startTime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 type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"project"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"appDir"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"E:\\Self\\Projects\\-_api_midwayjs"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"env"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"local"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"-_api_midwayjs"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"version"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"0.0.5"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"dependencies"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"@dropb/diskinfo"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"@midwayjs/bootstrap"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"@midwayjs/bull"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"@midwayjs/core"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"@midwayjs/decorator"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"@midwayjs/jwt"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"@midwayjs/koa"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"@midwayjs/cross-domain"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"@midwayjs/logger"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"^2.0.0"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"@midwayjs/redis"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"@midwayjs/static-file"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"@midwayjs/typeorm"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"@midwayjs/upload"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"cron-parser"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"^4.0.0"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"bcrypt"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"^5.0.0"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"dayjs"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"mini-svg-data-uri"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"^1.4.0"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"mysql2"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"^2.0.0"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"nanoid"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"^3.0.0"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"svg-captcha"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"^1.4.0"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"typeorm"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"^0.3.0"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"ua-parser-js"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"^1.0.0"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"xlsx"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"^0.18.0"</w:t>
      </w:r>
      <w:r>
        <w:rPr>
          <w:rFonts w:ascii="Courier" w:hAnsi="Courier"/>
        </w:rPr>
        <w:t xml:space="preserve">       }     },     </w:t>
      </w:r>
      <w:r>
        <w:rPr>
          <w:rFonts w:ascii="Courier" w:hAnsi="Courier"/>
        </w:rPr>
        <w:t xml:space="preserve">"cpu"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"model"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"Intel(R) Core(TM) i5-9400 CPU @ 2.90GHz"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"speed"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"2904MHz"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"core"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6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"coreUsed"</w:t>
      </w:r>
      <w:r>
        <w:rPr>
          <w:rFonts w:ascii="Courier" w:hAnsi="Courier"/>
        </w:rPr>
        <w:t xml:space="preserve">: [         </w:t>
      </w:r>
      <w:r>
        <w:rPr>
          <w:rFonts w:ascii="Courier" w:hAnsi="Courier"/>
        </w:rPr>
        <w:t xml:space="preserve">"12.94"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"16.88"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"14.15"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"14.48"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"13.20"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"15.08"</w:t>
      </w:r>
      <w:r>
        <w:rPr>
          <w:rFonts w:ascii="Courier" w:hAnsi="Courier"/>
        </w:rPr>
        <w:t xml:space="preserve">       ]     },     </w:t>
      </w:r>
      <w:r>
        <w:rPr>
          <w:rFonts w:ascii="Courier" w:hAnsi="Courier"/>
        </w:rPr>
        <w:t xml:space="preserve">"memory"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"usage"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"71.57"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"freemem"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"4.51GB"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"totalmem"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"15.88GB"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"rss"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"309.80MB"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"heapTotal"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"252.49MB"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"heapUsed"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"246.27MB"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"external"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"6.54MB"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"network"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"ether 2"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1.251.212.178"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"ether"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"IPv4 192.168.1.54 / IPv6 fe80::9906:92e5:b85e:3943"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"VirtualBox Host-Only Network"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"IPv4 192.168.56.1 / IPv6 fe80::74da:97e8:b5e8:2c78"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"Loopback Pseudo-Interface 1"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"IPv4 127.0.0.1 / IPv6 ::1"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"time"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"current"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"2023-02-01 17:20:07"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"uptime"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"8h"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"timezone"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"GMT+0800"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"timezoneName"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"platform"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"win32"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"18.11.0"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"v8"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"10.2.154.15-node.12"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"processId"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19988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"arch"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"x64"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"Windows_NT"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"release"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"10.0.19045"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"hostname"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"DESKTOP-QFRQUSF"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"homeDir"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"C:\\Users\\LC1234"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"cmd"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"E:\\Self\\Projects\\-_api_midwayjs"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"execCommand"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"D:\\Program Files\\nodejs\\node.exe E:\\Self\\Projects\\-_api_midwayjs\\node_modules\\@midwayjs\\cli-plugin-dev\\dist\\child.js {\"baseDir\":\"E:\\\\Self\\\\Projects\\\\-_api_midwayjs\\\\src\",\"_\":[\"dev\"],\"ts\":true,\"npm\":\"npm --registry=https://registry.npmmirror.com\",\"layers\":[],\"port\":\"6275\"} -r E:\\Self\\Projects\\-_api_midwayjs\\node_modules\\ts-node\\register"</w:t>
      </w:r>
      <w:r>
        <w:rPr>
          <w:rFonts w:ascii="Courier" w:hAnsi="Courier"/>
        </w:rPr>
        <w:t xml:space="preserve">     },     </w:t>
      </w:r>
      <w:r>
        <w:rPr>
          <w:rFonts w:ascii="Courier" w:hAnsi="Courier"/>
        </w:rPr>
        <w:t xml:space="preserve">"disk"</w:t>
      </w:r>
      <w:r>
        <w:rPr>
          <w:rFonts w:ascii="Courier" w:hAnsi="Courier"/>
        </w:rPr>
        <w:t xml:space="preserve">: [       {         </w:t>
      </w:r>
      <w:r>
        <w:rPr>
          <w:rFonts w:ascii="Courier" w:hAnsi="Courier"/>
        </w:rPr>
        <w:t xml:space="preserve">"size"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"100.00GB"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"91.22GB"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"avail"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"8.78GB"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"pcent"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"92%"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"C:"</w:t>
      </w:r>
      <w:r>
        <w:rPr>
          <w:rFonts w:ascii="Courier" w:hAnsi="Courier"/>
        </w:rPr>
        <w:t xml:space="preserve">       },       {         </w:t>
      </w:r>
      <w:r>
        <w:rPr>
          <w:rFonts w:ascii="Courier" w:hAnsi="Courier"/>
        </w:rPr>
        <w:t xml:space="preserve">"size"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"174.00GB"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"114.02GB"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"avail"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"59.98GB"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"pcent"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"66%"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"D:"</w:t>
      </w:r>
      <w:r>
        <w:rPr>
          <w:rFonts w:ascii="Courier" w:hAnsi="Courier"/>
        </w:rPr>
        <w:t xml:space="preserve">       },       {         </w:t>
      </w:r>
      <w:r>
        <w:rPr>
          <w:rFonts w:ascii="Courier" w:hAnsi="Courier"/>
        </w:rPr>
        <w:t xml:space="preserve">"size"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"173.12GB"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"used"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"138.62GB"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"avail"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"34.50GB"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"pcent"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"81%"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"E:"</w:t>
      </w:r>
      <w:r>
        <w:rPr>
          <w:rFonts w:ascii="Courier" w:hAnsi="Courier"/>
        </w:rPr>
        <w:t xml:space="preserve">       }     ]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project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appDir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env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dependencies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xlsx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cpu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CPU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model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speed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coreUsed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memory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freemem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totalmem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heapTotal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heapUsed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external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network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ether 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ether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VirtualBox Host-Only Network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Loopback Pseudo-Interface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uptime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timezone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timezoneName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system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platform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v8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processId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arch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release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hostname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homeDir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cmd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execCommand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disk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size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avail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pcent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General APIs</w:t>
      </w:r>
    </w:p>
    <w:p>
      <w:pPr>
        <w:pStyle w:val="Heading2"/>
        <w:spacing w:lineRule="auto"/>
      </w:pPr>
      <w:r>
        <w:rPr/>
        <w:t xml:space="preserve">GET Default home</w:t>
      </w:r>
    </w:p>
    <w:p>
      <w:pPr>
        <w:spacing w:lineRule="auto"/>
      </w:pPr>
      <w:r>
        <w:rPr/>
        <w:t xml:space="preserve">GET /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verification code</w:t>
      </w:r>
    </w:p>
    <w:p>
      <w:pPr>
        <w:spacing w:lineRule="auto"/>
      </w:pPr>
      <w:r>
        <w:rPr/>
        <w:t xml:space="preserve">GET /captchaImage</w:t>
      </w:r>
    </w:p>
    <w:p>
      <w:pPr>
        <w:spacing w:lineRule="auto"/>
      </w:pPr>
      <w:r>
        <w:rPr/>
        <w:t xml:space="preserve">Verification code is valid for 2 minutes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"captchaEnabled"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"uuid"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"os0t2l1532dhuvqv"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"text"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"captchaEnabled"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"uuid"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"s7hf2j3erfpritqy"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"img"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text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captchaEnabled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img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base64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Obtain configuration information that can be exposed by the system</w:t>
      </w:r>
    </w:p>
    <w:p>
      <w:pPr>
        <w:spacing w:lineRule="auto"/>
      </w:pPr>
      <w:r>
        <w:rPr/>
        <w:t xml:space="preserve">GET /sys-conf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"BasicLayout"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Management"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},       </w:t>
      </w:r>
      <w:r>
        <w:rPr>
          <w:rFonts w:ascii="Courier" w:hAnsi="Courier"/>
        </w:rPr>
        <w:t xml:space="preserve">"redirect"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"/system/user"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"system/user/index"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"system/role/index"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"RoleinlineauthuserroleId"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"role/inline/authUser/:roleId"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"system/role/authUser"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"Assign role to user"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"system/menu/index"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"Menu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"system/dept/index"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"Department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"post"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"system/post/index"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"Position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]     },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5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Whether to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 cached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behavior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redirect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directory redirection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Sub-menu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shelp document</w:t>
      </w:r>
    </w:p>
    <w:p>
      <w:pPr>
        <w:spacing w:lineRule="auto"/>
      </w:pPr>
      <w:r>
        <w:rPr/>
        <w:t xml:space="preserve">POST /helpDoc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"uploadPath"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"language"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uploadPath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"/static/helpDoc/zh_doc.pdf"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General APIs/File operations</w:t>
      </w:r>
    </w:p>
    <w:p>
      <w:pPr>
        <w:pStyle w:val="Heading2"/>
        <w:spacing w:lineRule="auto"/>
      </w:pPr>
      <w:r>
        <w:rPr/>
        <w:t xml:space="preserve">POST upload files</w:t>
      </w:r>
    </w:p>
    <w:p>
      <w:pPr>
        <w:spacing w:lineRule="auto"/>
      </w:pPr>
      <w:r>
        <w:rPr/>
        <w:t xml:space="preserve">POST /file/upload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  <w:r>
        <w:rPr>
          <w:rFonts w:ascii="Courier" w:hAnsi="Courier"/>
        </w:rPr>
        <w:t xml:space="preserve">subPath:</w:t>
      </w:r>
      <w:r>
        <w:rPr>
          <w:rFonts w:ascii="Courier" w:hAnsi="Courier"/>
        </w:rPr>
        <w:t xml:space="preserve">"{% mock 'pick' , ['default', 'avatar', 'import', 'export', 'common',   'download', 'chunk'] %}"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upload files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subPath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subpath, optional range ['default', 'avatar', 'import', 'export', 'common', 'download', 'chunk']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"url"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"http://127.0.0.1:6275/upload/common/2023/05/o_iq526uqv.png"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"/upload/common/2023/05/o_iq526uqv.png"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"newFileName"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"o_iq526uqv.png"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"originalFileName"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"o_iq526uqv.png"</w:t>
      </w:r>
      <w:r>
        <w:rPr>
          <w:rFonts w:ascii="Courier" w:hAnsi="Courier"/>
        </w:rPr>
        <w:t xml:space="preserve">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uploaded file type is not supported. The following types are supported:bmp,gif,jpg,jpeg,png,doc,docx,xls,xlsx,ppt,pptx,html,htm,txt,rar,zip,gz,bz2,mp4,avi,rmvb,pdf"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newFileName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originalFileName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file chunks check</w:t>
      </w:r>
    </w:p>
    <w:p>
      <w:pPr>
        <w:spacing w:lineRule="auto"/>
      </w:pPr>
      <w:r>
        <w:rPr/>
        <w:t xml:space="preserve">POST /file/chunkCheck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"identifier"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identifier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Form data of directory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MD5(File name + file size)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Original file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Check if the format allows uploading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The number of the uploaded form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file chunk upload</w:t>
      </w:r>
    </w:p>
    <w:p>
      <w:pPr>
        <w:spacing w:lineRule="auto"/>
      </w:pPr>
      <w:r>
        <w:rPr/>
        <w:t xml:space="preserve">POST /file/chunkUpload</w:t>
      </w:r>
    </w:p>
    <w:p>
      <w:pPr>
        <w:spacing w:lineRule="auto"/>
      </w:pPr>
      <w:r>
        <w:rPr>
          <w:rFonts w:ascii="Courier" w:hAnsi="Courier"/>
        </w:rPr>
        <w:t xml:space="preserve">// upload form data of files</w:t>
      </w:r>
      <w:r>
        <w:rPr>
          <w:rFonts w:ascii="Courier" w:hAnsi="Courier"/>
        </w:rPr>
        <w:t xml:space="preserve">const</w:t>
      </w:r>
      <w:r>
        <w:rPr>
          <w:rFonts w:ascii="Courier" w:hAnsi="Courier"/>
        </w:rPr>
        <w:t xml:space="preserve"> formData = </w:t>
      </w:r>
      <w:r>
        <w:rPr>
          <w:rFonts w:ascii="Courier" w:hAnsi="Courier"/>
        </w:rPr>
        <w:t xml:space="preserve">new</w:t>
      </w:r>
      <w:r>
        <w:rPr>
          <w:rFonts w:ascii="Courier" w:hAnsi="Courier"/>
        </w:rPr>
        <w:t xml:space="preserve"> FormData(); formData.append(</w:t>
      </w:r>
      <w:r>
        <w:rPr>
          <w:rFonts w:ascii="Courier" w:hAnsi="Courier"/>
        </w:rPr>
        <w:t xml:space="preserve">'file'</w:t>
      </w:r>
      <w:r>
        <w:rPr>
          <w:rFonts w:ascii="Courier" w:hAnsi="Courier"/>
        </w:rPr>
        <w:t xml:space="preserve">, chunk, </w:t>
      </w:r>
      <w:r>
        <w:rPr>
          <w:rFonts w:ascii="Courier" w:hAnsi="Courier"/>
        </w:rPr>
        <w:t xml:space="preserve">'xxx.pdf'</w:t>
      </w:r>
      <w:r>
        <w:rPr>
          <w:rFonts w:ascii="Courier" w:hAnsi="Courier"/>
        </w:rPr>
        <w:t xml:space="preserve">); formData.append(</w:t>
      </w:r>
      <w:r>
        <w:rPr>
          <w:rFonts w:ascii="Courier" w:hAnsi="Courier"/>
        </w:rPr>
        <w:t xml:space="preserve">'index'</w:t>
      </w:r>
      <w:r>
        <w:rPr>
          <w:rFonts w:ascii="Courier" w:hAnsi="Courier"/>
        </w:rPr>
        <w:t xml:space="preserve">, chunksIndex); formData.append(</w:t>
      </w:r>
      <w:r>
        <w:rPr>
          <w:rFonts w:ascii="Courier" w:hAnsi="Courier"/>
        </w:rPr>
        <w:t xml:space="preserve">'identifier'</w:t>
      </w:r>
      <w:r>
        <w:rPr>
          <w:rFonts w:ascii="Courier" w:hAnsi="Courier"/>
        </w:rPr>
        <w:t xml:space="preserve">, fileIdentifier); </w:t>
      </w:r>
    </w:p>
    <w:p>
      <w:pPr>
        <w:spacing w:lineRule="auto"/>
      </w:pPr>
      <w:r>
        <w:rPr/>
        <w:t xml:space="preserve">Chunk is the form data of file. You need to add a suffix to the name of the uploaded file.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file:</w:t>
      </w:r>
      <w:r>
        <w:rPr>
          <w:rFonts w:ascii="Courier" w:hAnsi="Courier"/>
        </w:rPr>
        <w:t xml:space="preserve">string</w:t>
      </w:r>
      <w:r>
        <w:rPr>
          <w:rFonts w:ascii="Courier" w:hAnsi="Courier"/>
        </w:rPr>
        <w:t xml:space="preserve">index:</w:t>
      </w:r>
      <w:r>
        <w:rPr>
          <w:rFonts w:ascii="Courier" w:hAnsi="Courier"/>
        </w:rPr>
        <w:t xml:space="preserve">"{% mock 'increment' %}"</w:t>
      </w:r>
      <w:r>
        <w:rPr>
          <w:rFonts w:ascii="Courier" w:hAnsi="Courier"/>
        </w:rPr>
        <w:t xml:space="preserve">identifier:</w:t>
      </w:r>
      <w:r>
        <w:rPr>
          <w:rFonts w:ascii="Courier" w:hAnsi="Courier"/>
        </w:rPr>
        <w:t xml:space="preserve">"{% mock 'id' %}"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string(binary)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block Blob object, you need to add a suffix to the file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Form data index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identifier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Form data of directory ID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"/upload/chunk/2023/06/identifier/index"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3">
              <w:r>
                <w:rPr>
                  <w:rStyle w:val="Hyperlink"/>
                </w:rPr>
                <w:t xml:space="preserve">Partial Content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206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Upload resource address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file chunk merge</w:t>
      </w:r>
    </w:p>
    <w:p>
      <w:pPr>
        <w:spacing w:lineRule="auto"/>
      </w:pPr>
      <w:r>
        <w:rPr/>
        <w:t xml:space="preserve">POST /file/chunkMerge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"identifier"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"subPath"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identifier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Form data of directory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MD5(File name + file size)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fileName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Original file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Check if the format allows uploading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subPath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Optional range ['default', 'avatar', 'import', 'export', 'common', 'download', 'chunk']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"url"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"http://127.0.0.1:6275/upload/avatar/2023/06/gmircbr_48xqb8.png"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"/upload/avatar/2023/06/gmircbr_48xqb8.png"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"newFileName"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"gmircbr_48xqb8.png"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"originalFileName"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"gmircbr.png"</w:t>
      </w:r>
      <w:r>
        <w:rPr>
          <w:rFonts w:ascii="Courier" w:hAnsi="Courier"/>
        </w:rPr>
        <w:t xml:space="preserve">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uploaded file type is not supported. The following types are supported.：bmp,gif,jpg,jpeg,png,doc,docx,xls,xlsx,ppt,pptx,html,htm,txt,rar,zip,gz,bz2,mp4,avi,rmvb,pdf"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download file</w:t>
      </w:r>
    </w:p>
    <w:p>
      <w:pPr>
        <w:spacing w:lineRule="auto"/>
      </w:pPr>
      <w:r>
        <w:rPr/>
        <w:t xml:space="preserve">GET /file/download/{filePath}</w:t>
      </w:r>
    </w:p>
    <w:p>
      <w:pPr>
        <w:spacing w:lineRule="auto"/>
      </w:pPr>
      <w:r>
        <w:rPr/>
        <w:t xml:space="preserve">The filePath parameter needs to be base64 encoded, base64 ("file storage resource path, URL relative address")</w:t>
      </w:r>
    </w:p>
    <w:p>
      <w:pPr>
        <w:spacing w:lineRule="auto"/>
      </w:pPr>
      <w:r>
        <w:rPr/>
        <w:t xml:space="preserve">When resuming the download, you can add the range of downloaded data blocks in the request header, for example, the size of a single block is 5M.  </w:t>
      </w:r>
      <w:r>
        <w:rPr/>
        <w:t xml:space="preserve">Range: bytes=0-5242879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filePath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base64("File storage resource path, URL relative address")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Perform breakpoint resumable data block download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file data</w:t>
      </w:r>
    </w:p>
    <w:p>
      <w:pPr>
        <w:ind w:left="284"/>
        <w:jc w:val="both"/>
        <w:spacing w:lineRule="auto"/>
      </w:pPr>
      <w:r>
        <w:rPr/>
        <w:t xml:space="preserve">206 Response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file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6">
              <w:r>
                <w:rPr>
                  <w:rStyle w:val="Hyperlink"/>
                </w:rPr>
                <w:t xml:space="preserve">Partial Content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Resume data block transfer from breakpoint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1"/>
        <w:spacing w:lineRule="auto"/>
      </w:pPr>
      <w:r>
        <w:rPr/>
        <w:t xml:space="preserve">General APIs/General request</w:t>
      </w:r>
    </w:p>
    <w:p>
      <w:pPr>
        <w:pStyle w:val="Heading2"/>
        <w:spacing w:lineRule="auto"/>
      </w:pPr>
      <w:r>
        <w:rPr/>
        <w:t xml:space="preserve">POST Hash encryption</w:t>
      </w:r>
    </w:p>
    <w:p>
      <w:pPr>
        <w:spacing w:lineRule="auto"/>
      </w:pPr>
      <w:r>
        <w:rPr/>
        <w:t xml:space="preserve">POST /common/hash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Encryption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'sha1'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Encrypted 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"9e9a253840ebd80b2160be621d2efc7c"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multilingual processing</w:t>
      </w:r>
    </w:p>
    <w:p>
      <w:pPr>
        <w:spacing w:lineRule="auto"/>
      </w:pPr>
      <w:r>
        <w:rPr/>
        <w:t xml:space="preserve">GET /common/i18n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en_US/zh_CN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Encryption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'sha1'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Encrypted 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"9e9a253840ebd80b2160be621d2efc7c"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Hash and salt encryption</w:t>
      </w:r>
    </w:p>
    <w:p>
      <w:pPr>
        <w:spacing w:lineRule="auto"/>
      </w:pPr>
      <w:r>
        <w:rPr/>
        <w:t xml:space="preserve">POST /common/hmac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"str"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Encryption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'sha1'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str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Encrypted 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"6c44dbdf8d759c97dfd8c43a2974ba22"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6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General APIs/User operation</w:t>
      </w:r>
    </w:p>
    <w:p>
      <w:pPr>
        <w:pStyle w:val="Heading2"/>
        <w:spacing w:lineRule="auto"/>
      </w:pPr>
      <w:r>
        <w:rPr/>
        <w:t xml:space="preserve">GET user information</w:t>
      </w:r>
    </w:p>
    <w:p>
      <w:pPr>
        <w:spacing w:lineRule="auto"/>
      </w:pPr>
      <w:r>
        <w:rPr/>
        <w:t xml:space="preserve">GET /getInfo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"permissions"</w:t>
      </w:r>
      <w:r>
        <w:rPr>
          <w:rFonts w:ascii="Courier" w:hAnsi="Courier"/>
        </w:rPr>
        <w:t xml:space="preserve">: [       </w:t>
      </w:r>
      <w:r>
        <w:rPr>
          <w:rFonts w:ascii="Courier" w:hAnsi="Courier"/>
        </w:rPr>
        <w:t xml:space="preserve">"*:*:*"</w:t>
      </w:r>
      <w:r>
        <w:rPr>
          <w:rFonts w:ascii="Courier" w:hAnsi="Courier"/>
        </w:rPr>
        <w:t xml:space="preserve">     ],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     ],    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: {       </w:t>
      </w:r>
      <w:r>
        <w:rPr>
          <w:rFonts w:ascii="Courier" w:hAnsi="Courier"/>
        </w:rPr>
        <w:t xml:space="preserve">"roles"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"roleId"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"roleKey"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"roleSort"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"dataScope"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  }       ],       </w:t>
      </w:r>
      <w:r>
        <w:rPr>
          <w:rFonts w:ascii="Courier" w:hAnsi="Courier"/>
        </w:rPr>
        <w:t xml:space="preserve">"userId"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"nickName"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"userType"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"email"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"avatar"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"phonenumber"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"sex"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"delFlag"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"loginIp"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"127.0.0.1"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"loginDate"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"1683968355811"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"createBy"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"createTime"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"1682264526306"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"remark"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"dept"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"deptId"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"103"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"parentId"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"ancestors"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"0,100,101"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"deptName"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"R&amp;D"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"orderNum"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1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"leader"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"-"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"1"</w:t>
      </w:r>
      <w:r>
        <w:rPr>
          <w:rFonts w:ascii="Courier" w:hAnsi="Courier"/>
        </w:rPr>
        <w:t xml:space="preserve">       }     }   }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permissions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Permissions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character array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character array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roles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roleSort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dataScope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nickName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userType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delFlag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loginDate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createTime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dept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parentId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deptName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orderNum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GET Router Information</w:t>
      </w:r>
    </w:p>
    <w:p>
      <w:pPr>
        <w:spacing w:lineRule="auto"/>
      </w:pPr>
      <w:r>
        <w:rPr/>
        <w:t xml:space="preserve">GET /getRouters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"BasicLayout"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 Management"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},       </w:t>
      </w:r>
      <w:r>
        <w:rPr>
          <w:rFonts w:ascii="Courier" w:hAnsi="Courier"/>
        </w:rPr>
        <w:t xml:space="preserve">"redirect"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"/system/user"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"children"</w:t>
      </w:r>
      <w:r>
        <w:rPr>
          <w:rFonts w:ascii="Courier" w:hAnsi="Courier"/>
        </w:rPr>
        <w:t xml:space="preserve">: [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"system/user/index"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"User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},         {      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"path"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"component"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"system/role/index"</w:t>
      </w:r>
      <w:r>
        <w:rPr>
          <w:rFonts w:ascii="Courier" w:hAnsi="Courier"/>
        </w:rPr>
        <w:t xml:space="preserve">,           </w:t>
      </w:r>
      <w:r>
        <w:rPr>
          <w:rFonts w:ascii="Courier" w:hAnsi="Courier"/>
        </w:rPr>
        <w:t xml:space="preserve">"meta"</w:t>
      </w:r>
      <w:r>
        <w:rPr>
          <w:rFonts w:ascii="Courier" w:hAnsi="Courier"/>
        </w:rPr>
        <w:t xml:space="preserve">: {             </w:t>
      </w:r>
      <w:r>
        <w:rPr>
          <w:rFonts w:ascii="Courier" w:hAnsi="Courier"/>
        </w:rPr>
        <w:t xml:space="preserve">"icon"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"icon-pcduan"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"title"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"Role Management"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"hide"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false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"cache"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true</w:t>
      </w:r>
      <w:r>
        <w:rPr>
          <w:rFonts w:ascii="Courier" w:hAnsi="Courier"/>
        </w:rPr>
        <w:t xml:space="preserve">,             </w:t>
      </w:r>
      <w:r>
        <w:rPr>
          <w:rFonts w:ascii="Courier" w:hAnsi="Courier"/>
        </w:rPr>
        <w:t xml:space="preserve">"target"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null</w:t>
      </w:r>
      <w:r>
        <w:rPr>
          <w:rFonts w:ascii="Courier" w:hAnsi="Courier"/>
        </w:rPr>
        <w:t xml:space="preserve">           }         }       ]     },   ]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Route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Whether to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 cached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false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behavior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redirect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directory redirection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children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Sub-menu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 meta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hide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cache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boolean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»»»» 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string¦null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Login</w:t>
      </w:r>
    </w:p>
    <w:p>
      <w:pPr>
        <w:spacing w:lineRule="auto"/>
      </w:pPr>
      <w:r>
        <w:rPr/>
        <w:t xml:space="preserve">POST /login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"admin"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"rootaa"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"{{code-text}}"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"uuid"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"{{code-uuid}}"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"data"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"access_token"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"eyJhbGciOiJIUzI1NiIsInR5cCI6IkpXVCJ9.eyJsb2dpbl9rZXkiOiIwamJmM3J1anRyamdibHNtOW44Mnk4Z2gxcTZmN2s1OCIsInVzZXJfaWQiOiIxIiwiaWF0IjoxNjgzOTY1ODEwLCJleHAiOjE2ODQwMDQyMTB9.rOChRhSPUi7ps6F3QLGMBB8IIOgrfYv2S5ApgxHjtXo"</w:t>
      </w:r>
      <w:r>
        <w:rPr>
          <w:rFonts w:ascii="Courier" w:hAnsi="Courier"/>
        </w:rPr>
        <w:t xml:space="preserve">   }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"Verification code has expired"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"Verification code error"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2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data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false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access_token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POST Logout</w:t>
      </w:r>
    </w:p>
    <w:p>
      <w:pPr>
        <w:spacing w:lineRule="auto"/>
      </w:pPr>
      <w:r>
        <w:rPr/>
        <w:t xml:space="preserve">POST /logout</w:t>
      </w:r>
    </w:p>
    <w:p>
      <w:pPr>
        <w:spacing w:lineRule="auto"/>
      </w:pPr>
      <w:r>
        <w:rPr/>
        <w:t xml:space="preserve">Limit IP traffic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 token, optional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"Logout 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access is too frequent, please try again later."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3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Fixed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Fixed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General APIs/Account registration operation</w:t>
      </w:r>
    </w:p>
    <w:p>
      <w:pPr>
        <w:pStyle w:val="Heading2"/>
        <w:spacing w:lineRule="auto"/>
      </w:pPr>
      <w:r>
        <w:rPr/>
        <w:t xml:space="preserve">POST account registration</w:t>
      </w:r>
    </w:p>
    <w:p>
      <w:pPr>
        <w:spacing w:lineRule="auto"/>
      </w:pPr>
      <w:r>
        <w:rPr/>
        <w:t xml:space="preserve">POST /register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"username"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"confirmPassword"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"uuid"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"string"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confirmPassword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Confirm 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Verification code UID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Success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200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"Success"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registration function is not currently enabled in the system!"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"Failed to register user [xxxx], the registered account already exists"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account number cannot start with a number, and can contain uppercase and lowercase letters, numbers, and no less than 5 digits."</w:t>
      </w:r>
      <w:r>
        <w:rPr>
          <w:rFonts w:ascii="Courier" w:hAnsi="Courier"/>
        </w:rPr>
        <w:t xml:space="preserve"> } 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500</w:t>
      </w:r>
      <w:r>
        <w:rPr>
          <w:rFonts w:ascii="Courier" w:hAnsi="Courier"/>
        </w:rPr>
        <w:t xml:space="preserve">,   </w:t>
      </w:r>
      <w:r>
        <w:rPr>
          <w:rFonts w:ascii="Courier" w:hAnsi="Courier"/>
        </w:rPr>
        <w:t xml:space="preserve">"msg"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"The password must contain at least uppercase and lowercase letters, numbers, and special symbols, and must be no less than 6 characters."</w:t>
      </w:r>
      <w:r>
        <w:rPr>
          <w:rFonts w:ascii="Courier" w:hAnsi="Courier"/>
        </w:rPr>
        <w:t xml:space="preserve"> 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4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spacing w:lineRule="auto"/>
      </w:pPr>
      <w:r>
        <w:rPr/>
        <w:t xml:space="preserve">HTTP Status Code </w:t>
      </w:r>
      <w:r>
        <w:rPr>
          <w:b/>
        </w:rPr>
        <w:t xml:space="preserve">200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Restrictions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/>
        <w:t xml:space="preserve">Data Management</w:t>
      </w:r>
    </w:p>
    <w:p>
      <w:pPr>
        <w:pStyle w:val="Heading2"/>
        <w:spacing w:lineRule="auto"/>
      </w:pPr>
      <w:r>
        <w:rPr/>
        <w:t xml:space="preserve">GET Fuzzy query with '%'</w:t>
      </w:r>
    </w:p>
    <w:p>
      <w:pPr>
        <w:spacing w:lineRule="auto"/>
      </w:pPr>
      <w:r>
        <w:rPr/>
        <w:t xml:space="preserve">GET /api/rest/dataManagement/v1/omc_db/alarm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SQL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5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Query by where condition</w:t>
      </w:r>
    </w:p>
    <w:p>
      <w:pPr>
        <w:spacing w:lineRule="auto"/>
      </w:pPr>
      <w:r>
        <w:rPr/>
        <w:t xml:space="preserve">GET /api/rest/dataManagement/v1/omc_db/ne_info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6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GET Multiple SQL query</w:t>
      </w:r>
    </w:p>
    <w:p>
      <w:pPr>
        <w:spacing w:lineRule="auto"/>
      </w:pPr>
      <w:r>
        <w:rPr/>
        <w:t xml:space="preserve">GET /api/rest/dataManagement/v1/omc_db/ne_state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SQL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array[string]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7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POST Insert multiple record into table alarm_log</w:t>
      </w:r>
    </w:p>
    <w:p>
      <w:pPr>
        <w:spacing w:lineRule="auto"/>
      </w:pPr>
      <w:r>
        <w:rPr/>
        <w:t xml:space="preserve">POST /api/rest/dataManagement/v1/omc_db/alarm_log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"alarm_log"</w:t>
      </w:r>
      <w:r>
        <w:rPr>
          <w:rFonts w:ascii="Courier" w:hAnsi="Courier"/>
        </w:rPr>
        <w:t xml:space="preserve">: [     {       </w:t>
      </w:r>
      <w:r>
        <w:rPr>
          <w:rFonts w:ascii="Courier" w:hAnsi="Courier"/>
        </w:rPr>
        <w:t xml:space="preserve">"ne_type"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"AMF"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"ne_id"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"alarm_id"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"alarm_code"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"alarm_seq"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"event_time"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"2023-10-29 15:52:09"</w:t>
      </w:r>
      <w:r>
        <w:rPr>
          <w:rFonts w:ascii="Courier" w:hAnsi="Courier"/>
        </w:rPr>
        <w:t xml:space="preserve">     },     {       </w:t>
      </w:r>
      <w:r>
        <w:rPr>
          <w:rFonts w:ascii="Courier" w:hAnsi="Courier"/>
        </w:rPr>
        <w:t xml:space="preserve">"ne_type"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"ne_id"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"001"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"alarm_id"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"4"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"alarm_code"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"alarm_seq"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"3"</w:t>
      </w:r>
      <w:r>
        <w:rPr>
          <w:rFonts w:ascii="Courier" w:hAnsi="Courier"/>
        </w:rPr>
        <w:t xml:space="preserve">,       </w:t>
      </w:r>
      <w:r>
        <w:rPr>
          <w:rFonts w:ascii="Courier" w:hAnsi="Courier"/>
        </w:rPr>
        <w:t xml:space="preserve">"event_time"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"2023-10-29 16:52:09"</w:t>
      </w:r>
      <w:r>
        <w:rPr>
          <w:rFonts w:ascii="Courier" w:hAnsi="Courier"/>
        </w:rPr>
        <w:t xml:space="preserve">     }   ]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alarm_log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[object]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alarm_id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alarm_code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alarm_seq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event_time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8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Update single record</w:t>
      </w:r>
    </w:p>
    <w:p>
      <w:pPr>
        <w:spacing w:lineRule="auto"/>
      </w:pPr>
      <w:r>
        <w:rPr/>
        <w:t xml:space="preserve">PUT /api/rest/dataManagement/v1/omc_db/user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"user"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"name"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"test3"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79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PUT UPDATE MeasureTask</w:t>
      </w:r>
    </w:p>
    <w:p>
      <w:pPr>
        <w:spacing w:lineRule="auto"/>
      </w:pPr>
      <w:r>
        <w:rPr/>
        <w:t xml:space="preserve">PUT /api/rest/dataManagement/v1/omc_db/measure_task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   </w:t>
      </w:r>
      <w:r>
        <w:rPr>
          <w:rFonts w:ascii="Courier" w:hAnsi="Courier"/>
        </w:rPr>
        <w:t xml:space="preserve">"measure_task"</w:t>
      </w:r>
      <w:r>
        <w:rPr>
          <w:rFonts w:ascii="Courier" w:hAnsi="Courier"/>
        </w:rPr>
        <w:t xml:space="preserve">: {     </w:t>
      </w:r>
      <w:r>
        <w:rPr>
          <w:rFonts w:ascii="Courier" w:hAnsi="Courier"/>
        </w:rPr>
        <w:t xml:space="preserve">"id"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"28"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"ne_type"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"SMF"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"ne_ids"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"[\"SZ_01\"]"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"kpi_set"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"[{\"Code\":\"SMFHA01\",\"KPIs\":[\"SMF.AttCreatePduSession\",\"SMF.AttCreatePduSession._Dnn\"]}]"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"schedule"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"[{\"Type\":\"\",\"Days\":[]}]"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"start_time"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"end_time"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"granul_option"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"30M"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"status"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"Inactive"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"create_time"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"2023-5-25 21:59:9"</w:t>
      </w:r>
      <w:r>
        <w:rPr>
          <w:rFonts w:ascii="Courier" w:hAnsi="Courier"/>
        </w:rPr>
        <w:t xml:space="preserve">,     </w:t>
      </w:r>
      <w:r>
        <w:rPr>
          <w:rFonts w:ascii="Courier" w:hAnsi="Courier"/>
        </w:rPr>
        <w:t xml:space="preserve">"periods"</w:t>
      </w:r>
      <w:r>
        <w:rPr>
          <w:rFonts w:ascii="Courier" w:hAnsi="Courier"/>
        </w:rPr>
        <w:t xml:space="preserve">: </w:t>
      </w:r>
      <w:r>
        <w:rPr>
          <w:rFonts w:ascii="Courier" w:hAnsi="Courier"/>
        </w:rPr>
        <w:t xml:space="preserve">"[]"</w:t>
      </w:r>
      <w:r>
        <w:rPr>
          <w:rFonts w:ascii="Courier" w:hAnsi="Courier"/>
        </w:rPr>
        <w:t xml:space="preserve">   } 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 measure_task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ne_ids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kpi_set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schedule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start_time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end_time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granul_option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»» periods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80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  <w:p>
      <w:pPr>
        <w:pStyle w:val="Heading2"/>
        <w:spacing w:lineRule="auto"/>
      </w:pPr>
      <w:r>
        <w:rPr/>
        <w:t xml:space="preserve">DELETE Delete historical alarm exceeding 90 days</w:t>
      </w:r>
    </w:p>
    <w:p>
      <w:pPr>
        <w:spacing w:lineRule="auto"/>
      </w:pPr>
      <w:r>
        <w:rPr/>
        <w:t xml:space="preserve">DELETE /api/rest/dataManagement/v1/delete/omc_db/alarm</w:t>
      </w:r>
    </w:p>
    <w:p>
      <w:pPr>
        <w:ind w:left="284"/>
        <w:jc w:val="both"/>
        <w:spacing w:lineRule="auto"/>
      </w:pPr>
      <w:r>
        <w:rPr/>
        <w:t xml:space="preserve">Body Parameters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Request Parameters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AccessToken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Authorization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Authoirzation token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Referer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the specified declared Referer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User-Agent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agent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Accept-Language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zh_CN;q=0.9 en_US;q=0.9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body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object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</w:tr>
    </w:tbl>
    <w:p>
      <w:pPr>
        <w:spacing w:lineRule="auto"/>
      </w:pPr>
      <w:r>
        <w:rPr/>
      </w:r>
    </w:p>
    <w:p>
      <w:pPr>
        <w:ind w:left="284"/>
        <w:jc w:val="both"/>
        <w:spacing w:lineRule="auto"/>
      </w:pPr>
      <w:r>
        <w:rPr/>
        <w:t xml:space="preserve">Response Examples</w:t>
      </w:r>
    </w:p>
    <w:p>
      <w:pPr>
        <w:ind w:left="284"/>
        <w:jc w:val="both"/>
        <w:spacing w:lineRule="auto"/>
      </w:pPr>
      <w:r>
        <w:rPr/>
        <w:t xml:space="preserve">200 Response</w:t>
      </w:r>
    </w:p>
    <w:p>
      <w:pPr>
        <w:spacing w:lineRule="auto"/>
      </w:pPr>
      <w:r>
        <w:rPr>
          <w:rFonts w:ascii="Courier" w:hAnsi="Courier"/>
        </w:rPr>
        <w:t xml:space="preserve">{} </w:t>
      </w:r>
    </w:p>
    <w:p>
      <w:pPr>
        <w:pStyle w:val="Heading3"/>
        <w:spacing w:lineRule="auto"/>
      </w:pPr>
      <w:r>
        <w:rPr/>
        <w:t xml:space="preserve">Responses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HTTP Status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schema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hyperlink r:id="rId181">
              <w:r>
                <w:rPr>
                  <w:rStyle w:val="Hyperlink"/>
                </w:rPr>
                <w:t xml:space="preserve">OK</w:t>
              </w:r>
            </w:hyperlink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Success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Responses Data Schema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hyperlink" Target="https://tools.ietf.org/html/rfc7231#section-6.3.1" TargetMode="External"/>
  <Relationship Id="rId6" Type="http://schemas.openxmlformats.org/officeDocument/2006/relationships/hyperlink" Target="https://tools.ietf.org/html/rfc7231#section-6.3.1" TargetMode="External"/>
  <Relationship Id="rId7" Type="http://schemas.openxmlformats.org/officeDocument/2006/relationships/hyperlink" Target="https://tools.ietf.org/html/rfc7231#section-6.3.1" TargetMode="External"/>
  <Relationship Id="rId8" Type="http://schemas.openxmlformats.org/officeDocument/2006/relationships/hyperlink" Target="https://tools.ietf.org/html/rfc7231#section-6.3.1" TargetMode="External"/>
  <Relationship Id="rId9" Type="http://schemas.openxmlformats.org/officeDocument/2006/relationships/hyperlink" Target="https://tools.ietf.org/html/rfc7231#section-6.3.1" TargetMode="External"/>
  <Relationship Id="rId10" Type="http://schemas.openxmlformats.org/officeDocument/2006/relationships/hyperlink" Target="https://tools.ietf.org/html/rfc7235#section-3.1" TargetMode="External"/>
  <Relationship Id="rId11" Type="http://schemas.openxmlformats.org/officeDocument/2006/relationships/hyperlink" Target="https://tools.ietf.org/html/rfc7231#section-6.6.1" TargetMode="External"/>
  <Relationship Id="rId12" Type="http://schemas.openxmlformats.org/officeDocument/2006/relationships/hyperlink" Target="https://tools.ietf.org/html/rfc7231#section-6.3.1" TargetMode="External"/>
  <Relationship Id="rId13" Type="http://schemas.openxmlformats.org/officeDocument/2006/relationships/hyperlink" Target="https://tools.ietf.org/html/rfc7231#section-6.3.1" TargetMode="External"/>
  <Relationship Id="rId14" Type="http://schemas.openxmlformats.org/officeDocument/2006/relationships/hyperlink" Target="https://tools.ietf.org/html/rfc7231#section-6.3.1" TargetMode="External"/>
  <Relationship Id="rId15" Type="http://schemas.openxmlformats.org/officeDocument/2006/relationships/hyperlink" Target="https://tools.ietf.org/html/rfc7231#section-6.3.1" TargetMode="External"/>
  <Relationship Id="rId16" Type="http://schemas.openxmlformats.org/officeDocument/2006/relationships/hyperlink" Target="https://tools.ietf.org/html/rfc7231#section-6.3.1" TargetMode="External"/>
  <Relationship Id="rId17" Type="http://schemas.openxmlformats.org/officeDocument/2006/relationships/hyperlink" Target="https://tools.ietf.org/html/rfc7231#section-6.3.1" TargetMode="External"/>
  <Relationship Id="rId18" Type="http://schemas.openxmlformats.org/officeDocument/2006/relationships/hyperlink" Target="https://tools.ietf.org/html/rfc7231#section-6.3.1" TargetMode="External"/>
  <Relationship Id="rId19" Type="http://schemas.openxmlformats.org/officeDocument/2006/relationships/hyperlink" Target="https://tools.ietf.org/html/rfc7231#section-6.3.1" TargetMode="External"/>
  <Relationship Id="rId20" Type="http://schemas.openxmlformats.org/officeDocument/2006/relationships/hyperlink" Target="https://tools.ietf.org/html/rfc7231#section-6.3.1" TargetMode="External"/>
  <Relationship Id="rId21" Type="http://schemas.openxmlformats.org/officeDocument/2006/relationships/hyperlink" Target="https://tools.ietf.org/html/rfc7231#section-6.3.1" TargetMode="External"/>
  <Relationship Id="rId22" Type="http://schemas.openxmlformats.org/officeDocument/2006/relationships/hyperlink" Target="https://tools.ietf.org/html/rfc7231#section-6.3.1" TargetMode="External"/>
  <Relationship Id="rId23" Type="http://schemas.openxmlformats.org/officeDocument/2006/relationships/hyperlink" Target="https://tools.ietf.org/html/rfc7231#section-6.3.1" TargetMode="External"/>
  <Relationship Id="rId24" Type="http://schemas.openxmlformats.org/officeDocument/2006/relationships/hyperlink" Target="https://tools.ietf.org/html/rfc7231#section-6.3.1" TargetMode="External"/>
  <Relationship Id="rId25" Type="http://schemas.openxmlformats.org/officeDocument/2006/relationships/hyperlink" Target="https://tools.ietf.org/html/rfc7231#section-6.3.1" TargetMode="External"/>
  <Relationship Id="rId26" Type="http://schemas.openxmlformats.org/officeDocument/2006/relationships/hyperlink" Target="https://tools.ietf.org/html/rfc7231#section-6.3.1" TargetMode="External"/>
  <Relationship Id="rId27" Type="http://schemas.openxmlformats.org/officeDocument/2006/relationships/hyperlink" Target="https://tools.ietf.org/html/rfc7231#section-6.3.1" TargetMode="External"/>
  <Relationship Id="rId28" Type="http://schemas.openxmlformats.org/officeDocument/2006/relationships/hyperlink" Target="https://tools.ietf.org/html/rfc7231#section-6.3.1" TargetMode="External"/>
  <Relationship Id="rId29" Type="http://schemas.openxmlformats.org/officeDocument/2006/relationships/hyperlink" Target="https://tools.ietf.org/html/rfc7231#section-6.3.1" TargetMode="External"/>
  <Relationship Id="rId30" Type="http://schemas.openxmlformats.org/officeDocument/2006/relationships/hyperlink" Target="https://tools.ietf.org/html/rfc7231#section-6.3.1" TargetMode="External"/>
  <Relationship Id="rId31" Type="http://schemas.openxmlformats.org/officeDocument/2006/relationships/hyperlink" Target="https://tools.ietf.org/html/rfc7231#section-6.3.1" TargetMode="External"/>
  <Relationship Id="rId32" Type="http://schemas.openxmlformats.org/officeDocument/2006/relationships/hyperlink" Target="https://tools.ietf.org/html/rfc7231#section-6.3.1" TargetMode="External"/>
  <Relationship Id="rId33" Type="http://schemas.openxmlformats.org/officeDocument/2006/relationships/hyperlink" Target="https://tools.ietf.org/html/rfc7231#section-6.3.1" TargetMode="External"/>
  <Relationship Id="rId34" Type="http://schemas.openxmlformats.org/officeDocument/2006/relationships/hyperlink" Target="https://tools.ietf.org/html/rfc7231#section-6.3.1" TargetMode="External"/>
  <Relationship Id="rId35" Type="http://schemas.openxmlformats.org/officeDocument/2006/relationships/hyperlink" Target="https://tools.ietf.org/html/rfc7231#section-6.3.1" TargetMode="External"/>
  <Relationship Id="rId36" Type="http://schemas.openxmlformats.org/officeDocument/2006/relationships/hyperlink" Target="https://tools.ietf.org/html/rfc7231#section-6.3.1" TargetMode="External"/>
  <Relationship Id="rId37" Type="http://schemas.openxmlformats.org/officeDocument/2006/relationships/hyperlink" Target="https://tools.ietf.org/html/rfc7231#section-6.3.1" TargetMode="External"/>
  <Relationship Id="rId38" Type="http://schemas.openxmlformats.org/officeDocument/2006/relationships/hyperlink" Target="https://tools.ietf.org/html/rfc7231#section-6.3.1" TargetMode="External"/>
  <Relationship Id="rId39" Type="http://schemas.openxmlformats.org/officeDocument/2006/relationships/hyperlink" Target="https://tools.ietf.org/html/rfc7231#section-6.3.1" TargetMode="External"/>
  <Relationship Id="rId40" Type="http://schemas.openxmlformats.org/officeDocument/2006/relationships/hyperlink" Target="https://tools.ietf.org/html/rfc7231#section-6.3.1" TargetMode="External"/>
  <Relationship Id="rId41" Type="http://schemas.openxmlformats.org/officeDocument/2006/relationships/hyperlink" Target="https://tools.ietf.org/html/rfc7231#section-6.3.1" TargetMode="External"/>
  <Relationship Id="rId42" Type="http://schemas.openxmlformats.org/officeDocument/2006/relationships/hyperlink" Target="https://tools.ietf.org/html/rfc7231#section-6.3.1" TargetMode="External"/>
  <Relationship Id="rId43" Type="http://schemas.openxmlformats.org/officeDocument/2006/relationships/hyperlink" Target="https://tools.ietf.org/html/rfc7231#section-6.3.1" TargetMode="External"/>
  <Relationship Id="rId44" Type="http://schemas.openxmlformats.org/officeDocument/2006/relationships/hyperlink" Target="https://tools.ietf.org/html/rfc7231#section-6.3.1" TargetMode="External"/>
  <Relationship Id="rId45" Type="http://schemas.openxmlformats.org/officeDocument/2006/relationships/hyperlink" Target="https://tools.ietf.org/html/rfc7231#section-6.3.1" TargetMode="External"/>
  <Relationship Id="rId46" Type="http://schemas.openxmlformats.org/officeDocument/2006/relationships/hyperlink" Target="https://tools.ietf.org/html/rfc7231#section-6.3.1" TargetMode="External"/>
  <Relationship Id="rId47" Type="http://schemas.openxmlformats.org/officeDocument/2006/relationships/hyperlink" Target="https://tools.ietf.org/html/rfc7231#section-6.3.1" TargetMode="External"/>
  <Relationship Id="rId48" Type="http://schemas.openxmlformats.org/officeDocument/2006/relationships/hyperlink" Target="https://tools.ietf.org/html/rfc7231#section-6.3.1" TargetMode="External"/>
  <Relationship Id="rId49" Type="http://schemas.openxmlformats.org/officeDocument/2006/relationships/hyperlink" Target="https://tools.ietf.org/html/rfc7231#section-6.3.1" TargetMode="External"/>
  <Relationship Id="rId50" Type="http://schemas.openxmlformats.org/officeDocument/2006/relationships/hyperlink" Target="https://tools.ietf.org/html/rfc7231#section-6.3.1" TargetMode="External"/>
  <Relationship Id="rId51" Type="http://schemas.openxmlformats.org/officeDocument/2006/relationships/hyperlink" Target="https://tools.ietf.org/html/rfc7231#section-6.3.1" TargetMode="External"/>
  <Relationship Id="rId52" Type="http://schemas.openxmlformats.org/officeDocument/2006/relationships/hyperlink" Target="https://tools.ietf.org/html/rfc7231#section-6.3.1" TargetMode="External"/>
  <Relationship Id="rId53" Type="http://schemas.openxmlformats.org/officeDocument/2006/relationships/hyperlink" Target="https://tools.ietf.org/html/rfc7231#section-6.3.1" TargetMode="External"/>
  <Relationship Id="rId54" Type="http://schemas.openxmlformats.org/officeDocument/2006/relationships/hyperlink" Target="https://tools.ietf.org/html/rfc7231#section-6.3.1" TargetMode="External"/>
  <Relationship Id="rId55" Type="http://schemas.openxmlformats.org/officeDocument/2006/relationships/hyperlink" Target="https://tools.ietf.org/html/rfc7231#section-6.3.1" TargetMode="External"/>
  <Relationship Id="rId56" Type="http://schemas.openxmlformats.org/officeDocument/2006/relationships/hyperlink" Target="https://tools.ietf.org/html/rfc7231#section-6.3.1" TargetMode="External"/>
  <Relationship Id="rId57" Type="http://schemas.openxmlformats.org/officeDocument/2006/relationships/hyperlink" Target="https://tools.ietf.org/html/rfc7231#section-6.3.1" TargetMode="External"/>
  <Relationship Id="rId58" Type="http://schemas.openxmlformats.org/officeDocument/2006/relationships/hyperlink" Target="https://tools.ietf.org/html/rfc7231#section-6.3.1" TargetMode="External"/>
  <Relationship Id="rId59" Type="http://schemas.openxmlformats.org/officeDocument/2006/relationships/hyperlink" Target="https://tools.ietf.org/html/rfc7231#section-6.3.1" TargetMode="External"/>
  <Relationship Id="rId60" Type="http://schemas.openxmlformats.org/officeDocument/2006/relationships/hyperlink" Target="https://tools.ietf.org/html/rfc7231#section-6.3.1" TargetMode="External"/>
  <Relationship Id="rId61" Type="http://schemas.openxmlformats.org/officeDocument/2006/relationships/hyperlink" Target="https://tools.ietf.org/html/rfc7231#section-6.3.1" TargetMode="External"/>
  <Relationship Id="rId62" Type="http://schemas.openxmlformats.org/officeDocument/2006/relationships/hyperlink" Target="https://tools.ietf.org/html/rfc7231#section-6.3.1" TargetMode="External"/>
  <Relationship Id="rId63" Type="http://schemas.openxmlformats.org/officeDocument/2006/relationships/hyperlink" Target="https://tools.ietf.org/html/rfc7231#section-6.3.1" TargetMode="External"/>
  <Relationship Id="rId64" Type="http://schemas.openxmlformats.org/officeDocument/2006/relationships/hyperlink" Target="https://tools.ietf.org/html/rfc7231#section-6.3.1" TargetMode="External"/>
  <Relationship Id="rId65" Type="http://schemas.openxmlformats.org/officeDocument/2006/relationships/hyperlink" Target="https://tools.ietf.org/html/rfc7231#section-6.3.1" TargetMode="External"/>
  <Relationship Id="rId66" Type="http://schemas.openxmlformats.org/officeDocument/2006/relationships/hyperlink" Target="https://tools.ietf.org/html/rfc7231#section-6.3.1" TargetMode="External"/>
  <Relationship Id="rId67" Type="http://schemas.openxmlformats.org/officeDocument/2006/relationships/hyperlink" Target="https://tools.ietf.org/html/rfc7231#section-6.3.1" TargetMode="External"/>
  <Relationship Id="rId68" Type="http://schemas.openxmlformats.org/officeDocument/2006/relationships/hyperlink" Target="https://tools.ietf.org/html/rfc7231#section-6.3.1" TargetMode="External"/>
  <Relationship Id="rId69" Type="http://schemas.openxmlformats.org/officeDocument/2006/relationships/hyperlink" Target="https://tools.ietf.org/html/rfc7231#section-6.3.1" TargetMode="External"/>
  <Relationship Id="rId70" Type="http://schemas.openxmlformats.org/officeDocument/2006/relationships/hyperlink" Target="https://tools.ietf.org/html/rfc7231#section-6.3.1" TargetMode="External"/>
  <Relationship Id="rId71" Type="http://schemas.openxmlformats.org/officeDocument/2006/relationships/hyperlink" Target="https://tools.ietf.org/html/rfc7231#section-6.3.1" TargetMode="External"/>
  <Relationship Id="rId72" Type="http://schemas.openxmlformats.org/officeDocument/2006/relationships/hyperlink" Target="https://tools.ietf.org/html/rfc7231#section-6.3.1" TargetMode="External"/>
  <Relationship Id="rId73" Type="http://schemas.openxmlformats.org/officeDocument/2006/relationships/hyperlink" Target="https://tools.ietf.org/html/rfc7231#section-6.3.1" TargetMode="External"/>
  <Relationship Id="rId74" Type="http://schemas.openxmlformats.org/officeDocument/2006/relationships/hyperlink" Target="https://tools.ietf.org/html/rfc7231#section-6.5.4" TargetMode="External"/>
  <Relationship Id="rId75" Type="http://schemas.openxmlformats.org/officeDocument/2006/relationships/hyperlink" Target="https://tools.ietf.org/html/rfc7231#section-6.3.1" TargetMode="External"/>
  <Relationship Id="rId76" Type="http://schemas.openxmlformats.org/officeDocument/2006/relationships/hyperlink" Target="https://tools.ietf.org/html/rfc7231#section-6.3.1" TargetMode="External"/>
  <Relationship Id="rId77" Type="http://schemas.openxmlformats.org/officeDocument/2006/relationships/hyperlink" Target="https://tools.ietf.org/html/rfc7231#section-6.3.1" TargetMode="External"/>
  <Relationship Id="rId78" Type="http://schemas.openxmlformats.org/officeDocument/2006/relationships/hyperlink" Target="https://tools.ietf.org/html/rfc7231#section-6.3.1" TargetMode="External"/>
  <Relationship Id="rId79" Type="http://schemas.openxmlformats.org/officeDocument/2006/relationships/hyperlink" Target="https://tools.ietf.org/html/rfc7231#section-6.3.1" TargetMode="External"/>
  <Relationship Id="rId80" Type="http://schemas.openxmlformats.org/officeDocument/2006/relationships/hyperlink" Target="https://tools.ietf.org/html/rfc7231#section-6.3.1" TargetMode="External"/>
  <Relationship Id="rId81" Type="http://schemas.openxmlformats.org/officeDocument/2006/relationships/hyperlink" Target="https://tools.ietf.org/html/rfc7231#section-6.3.1" TargetMode="External"/>
  <Relationship Id="rId82" Type="http://schemas.openxmlformats.org/officeDocument/2006/relationships/hyperlink" Target="https://tools.ietf.org/html/rfc7231#section-6.3.1" TargetMode="External"/>
  <Relationship Id="rId83" Type="http://schemas.openxmlformats.org/officeDocument/2006/relationships/hyperlink" Target="https://tools.ietf.org/html/rfc7231#section-6.3.1" TargetMode="External"/>
  <Relationship Id="rId84" Type="http://schemas.openxmlformats.org/officeDocument/2006/relationships/hyperlink" Target="https://tools.ietf.org/html/rfc7231#section-6.3.1" TargetMode="External"/>
  <Relationship Id="rId85" Type="http://schemas.openxmlformats.org/officeDocument/2006/relationships/hyperlink" Target="https://tools.ietf.org/html/rfc7231#section-6.3.1" TargetMode="External"/>
  <Relationship Id="rId86" Type="http://schemas.openxmlformats.org/officeDocument/2006/relationships/hyperlink" Target="https://tools.ietf.org/html/rfc7231#section-6.3.1" TargetMode="External"/>
  <Relationship Id="rId87" Type="http://schemas.openxmlformats.org/officeDocument/2006/relationships/hyperlink" Target="https://tools.ietf.org/html/rfc7231#section-6.3.1" TargetMode="External"/>
  <Relationship Id="rId88" Type="http://schemas.openxmlformats.org/officeDocument/2006/relationships/hyperlink" Target="https://tools.ietf.org/html/rfc7231#section-6.3.1" TargetMode="External"/>
  <Relationship Id="rId89" Type="http://schemas.openxmlformats.org/officeDocument/2006/relationships/hyperlink" Target="https://tools.ietf.org/html/rfc7231#section-6.3.1" TargetMode="External"/>
  <Relationship Id="rId90" Type="http://schemas.openxmlformats.org/officeDocument/2006/relationships/hyperlink" Target="https://tools.ietf.org/html/rfc7231#section-6.3.1" TargetMode="External"/>
  <Relationship Id="rId91" Type="http://schemas.openxmlformats.org/officeDocument/2006/relationships/hyperlink" Target="https://tools.ietf.org/html/rfc7231#section-6.3.1" TargetMode="External"/>
  <Relationship Id="rId92" Type="http://schemas.openxmlformats.org/officeDocument/2006/relationships/hyperlink" Target="https://tools.ietf.org/html/rfc7231#section-6.3.1" TargetMode="External"/>
  <Relationship Id="rId93" Type="http://schemas.openxmlformats.org/officeDocument/2006/relationships/hyperlink" Target="https://tools.ietf.org/html/rfc7231#section-6.3.1" TargetMode="External"/>
  <Relationship Id="rId94" Type="http://schemas.openxmlformats.org/officeDocument/2006/relationships/hyperlink" Target="https://tools.ietf.org/html/rfc7231#section-6.3.1" TargetMode="External"/>
  <Relationship Id="rId95" Type="http://schemas.openxmlformats.org/officeDocument/2006/relationships/hyperlink" Target="https://tools.ietf.org/html/rfc7231#section-6.3.1" TargetMode="External"/>
  <Relationship Id="rId96" Type="http://schemas.openxmlformats.org/officeDocument/2006/relationships/hyperlink" Target="https://tools.ietf.org/html/rfc7231#section-6.3.1" TargetMode="External"/>
  <Relationship Id="rId97" Type="http://schemas.openxmlformats.org/officeDocument/2006/relationships/hyperlink" Target="https://tools.ietf.org/html/rfc7231#section-6.3.1" TargetMode="External"/>
  <Relationship Id="rId98" Type="http://schemas.openxmlformats.org/officeDocument/2006/relationships/hyperlink" Target="https://tools.ietf.org/html/rfc7231#section-6.3.1" TargetMode="External"/>
  <Relationship Id="rId99" Type="http://schemas.openxmlformats.org/officeDocument/2006/relationships/hyperlink" Target="https://tools.ietf.org/html/rfc7231#section-6.3.1" TargetMode="External"/>
  <Relationship Id="rId100" Type="http://schemas.openxmlformats.org/officeDocument/2006/relationships/hyperlink" Target="https://tools.ietf.org/html/rfc7231#section-6.3.1" TargetMode="External"/>
  <Relationship Id="rId101" Type="http://schemas.openxmlformats.org/officeDocument/2006/relationships/hyperlink" Target="https://tools.ietf.org/html/rfc7231#section-6.3.1" TargetMode="External"/>
  <Relationship Id="rId102" Type="http://schemas.openxmlformats.org/officeDocument/2006/relationships/hyperlink" Target="https://tools.ietf.org/html/rfc7231#section-6.3.1" TargetMode="External"/>
  <Relationship Id="rId103" Type="http://schemas.openxmlformats.org/officeDocument/2006/relationships/hyperlink" Target="https://tools.ietf.org/html/rfc7231#section-6.3.1" TargetMode="External"/>
  <Relationship Id="rId104" Type="http://schemas.openxmlformats.org/officeDocument/2006/relationships/hyperlink" Target="https://tools.ietf.org/html/rfc7231#section-6.3.1" TargetMode="External"/>
  <Relationship Id="rId105" Type="http://schemas.openxmlformats.org/officeDocument/2006/relationships/hyperlink" Target="https://tools.ietf.org/html/rfc7231#section-6.3.1" TargetMode="External"/>
  <Relationship Id="rId106" Type="http://schemas.openxmlformats.org/officeDocument/2006/relationships/hyperlink" Target="https://tools.ietf.org/html/rfc7231#section-6.3.1" TargetMode="External"/>
  <Relationship Id="rId107" Type="http://schemas.openxmlformats.org/officeDocument/2006/relationships/hyperlink" Target="https://tools.ietf.org/html/rfc7231#section-6.3.1" TargetMode="External"/>
  <Relationship Id="rId108" Type="http://schemas.openxmlformats.org/officeDocument/2006/relationships/hyperlink" Target="https://tools.ietf.org/html/rfc7231#section-6.3.1" TargetMode="External"/>
  <Relationship Id="rId109" Type="http://schemas.openxmlformats.org/officeDocument/2006/relationships/hyperlink" Target="https://tools.ietf.org/html/rfc7231#section-6.3.1" TargetMode="External"/>
  <Relationship Id="rId110" Type="http://schemas.openxmlformats.org/officeDocument/2006/relationships/hyperlink" Target="https://tools.ietf.org/html/rfc7231#section-6.3.1" TargetMode="External"/>
  <Relationship Id="rId111" Type="http://schemas.openxmlformats.org/officeDocument/2006/relationships/hyperlink" Target="https://tools.ietf.org/html/rfc7231#section-6.3.1" TargetMode="External"/>
  <Relationship Id="rId112" Type="http://schemas.openxmlformats.org/officeDocument/2006/relationships/hyperlink" Target="https://tools.ietf.org/html/rfc7231#section-6.3.1" TargetMode="External"/>
  <Relationship Id="rId113" Type="http://schemas.openxmlformats.org/officeDocument/2006/relationships/hyperlink" Target="https://tools.ietf.org/html/rfc7231#section-6.3.1" TargetMode="External"/>
  <Relationship Id="rId114" Type="http://schemas.openxmlformats.org/officeDocument/2006/relationships/hyperlink" Target="https://tools.ietf.org/html/rfc7231#section-6.3.1" TargetMode="External"/>
  <Relationship Id="rId115" Type="http://schemas.openxmlformats.org/officeDocument/2006/relationships/hyperlink" Target="https://tools.ietf.org/html/rfc7231#section-6.3.1" TargetMode="External"/>
  <Relationship Id="rId116" Type="http://schemas.openxmlformats.org/officeDocument/2006/relationships/hyperlink" Target="https://tools.ietf.org/html/rfc7231#section-6.3.1" TargetMode="External"/>
  <Relationship Id="rId117" Type="http://schemas.openxmlformats.org/officeDocument/2006/relationships/hyperlink" Target="https://tools.ietf.org/html/rfc7231#section-6.3.1" TargetMode="External"/>
  <Relationship Id="rId118" Type="http://schemas.openxmlformats.org/officeDocument/2006/relationships/hyperlink" Target="https://tools.ietf.org/html/rfc7231#section-6.3.1" TargetMode="External"/>
  <Relationship Id="rId119" Type="http://schemas.openxmlformats.org/officeDocument/2006/relationships/hyperlink" Target="https://tools.ietf.org/html/rfc7231#section-6.3.1" TargetMode="External"/>
  <Relationship Id="rId120" Type="http://schemas.openxmlformats.org/officeDocument/2006/relationships/hyperlink" Target="https://tools.ietf.org/html/rfc7231#section-6.3.1" TargetMode="External"/>
  <Relationship Id="rId121" Type="http://schemas.openxmlformats.org/officeDocument/2006/relationships/hyperlink" Target="https://tools.ietf.org/html/rfc7231#section-6.3.1" TargetMode="External"/>
  <Relationship Id="rId122" Type="http://schemas.openxmlformats.org/officeDocument/2006/relationships/hyperlink" Target="https://tools.ietf.org/html/rfc7231#section-6.3.1" TargetMode="External"/>
  <Relationship Id="rId123" Type="http://schemas.openxmlformats.org/officeDocument/2006/relationships/hyperlink" Target="https://tools.ietf.org/html/rfc7231#section-6.3.1" TargetMode="External"/>
  <Relationship Id="rId124" Type="http://schemas.openxmlformats.org/officeDocument/2006/relationships/hyperlink" Target="https://tools.ietf.org/html/rfc7231#section-6.3.1" TargetMode="External"/>
  <Relationship Id="rId125" Type="http://schemas.openxmlformats.org/officeDocument/2006/relationships/hyperlink" Target="https://tools.ietf.org/html/rfc7231#section-6.3.1" TargetMode="External"/>
  <Relationship Id="rId126" Type="http://schemas.openxmlformats.org/officeDocument/2006/relationships/hyperlink" Target="https://tools.ietf.org/html/rfc7231#section-6.3.1" TargetMode="External"/>
  <Relationship Id="rId127" Type="http://schemas.openxmlformats.org/officeDocument/2006/relationships/hyperlink" Target="https://tools.ietf.org/html/rfc7231#section-6.3.1" TargetMode="External"/>
  <Relationship Id="rId128" Type="http://schemas.openxmlformats.org/officeDocument/2006/relationships/hyperlink" Target="https://tools.ietf.org/html/rfc7231#section-6.3.1" TargetMode="External"/>
  <Relationship Id="rId129" Type="http://schemas.openxmlformats.org/officeDocument/2006/relationships/hyperlink" Target="https://tools.ietf.org/html/rfc7231#section-6.3.1" TargetMode="External"/>
  <Relationship Id="rId130" Type="http://schemas.openxmlformats.org/officeDocument/2006/relationships/hyperlink" Target="https://tools.ietf.org/html/rfc7231#section-6.3.1" TargetMode="External"/>
  <Relationship Id="rId131" Type="http://schemas.openxmlformats.org/officeDocument/2006/relationships/hyperlink" Target="https://tools.ietf.org/html/rfc7231#section-6.3.1" TargetMode="External"/>
  <Relationship Id="rId132" Type="http://schemas.openxmlformats.org/officeDocument/2006/relationships/hyperlink" Target="https://tools.ietf.org/html/rfc7231#section-6.3.1" TargetMode="External"/>
  <Relationship Id="rId133" Type="http://schemas.openxmlformats.org/officeDocument/2006/relationships/hyperlink" Target="https://tools.ietf.org/html/rfc7231#section-6.3.1" TargetMode="External"/>
  <Relationship Id="rId134" Type="http://schemas.openxmlformats.org/officeDocument/2006/relationships/hyperlink" Target="https://tools.ietf.org/html/rfc7231#section-6.3.1" TargetMode="External"/>
  <Relationship Id="rId135" Type="http://schemas.openxmlformats.org/officeDocument/2006/relationships/hyperlink" Target="https://tools.ietf.org/html/rfc7231#section-6.3.1" TargetMode="External"/>
  <Relationship Id="rId136" Type="http://schemas.openxmlformats.org/officeDocument/2006/relationships/hyperlink" Target="https://tools.ietf.org/html/rfc7231#section-6.3.1" TargetMode="External"/>
  <Relationship Id="rId137" Type="http://schemas.openxmlformats.org/officeDocument/2006/relationships/hyperlink" Target="https://tools.ietf.org/html/rfc7231#section-6.3.1" TargetMode="External"/>
  <Relationship Id="rId138" Type="http://schemas.openxmlformats.org/officeDocument/2006/relationships/hyperlink" Target="https://tools.ietf.org/html/rfc7231#section-6.3.1" TargetMode="External"/>
  <Relationship Id="rId139" Type="http://schemas.openxmlformats.org/officeDocument/2006/relationships/hyperlink" Target="https://tools.ietf.org/html/rfc7231#section-6.3.1" TargetMode="External"/>
  <Relationship Id="rId140" Type="http://schemas.openxmlformats.org/officeDocument/2006/relationships/hyperlink" Target="https://tools.ietf.org/html/rfc7231#section-6.3.1" TargetMode="External"/>
  <Relationship Id="rId141" Type="http://schemas.openxmlformats.org/officeDocument/2006/relationships/hyperlink" Target="https://tools.ietf.org/html/rfc7231#section-6.3.1" TargetMode="External"/>
  <Relationship Id="rId142" Type="http://schemas.openxmlformats.org/officeDocument/2006/relationships/hyperlink" Target="https://tools.ietf.org/html/rfc7231#section-6.3.1" TargetMode="External"/>
  <Relationship Id="rId143" Type="http://schemas.openxmlformats.org/officeDocument/2006/relationships/hyperlink" Target="https://tools.ietf.org/html/rfc7231#section-6.3.1" TargetMode="External"/>
  <Relationship Id="rId144" Type="http://schemas.openxmlformats.org/officeDocument/2006/relationships/hyperlink" Target="https://tools.ietf.org/html/rfc7231#section-6.3.1" TargetMode="External"/>
  <Relationship Id="rId145" Type="http://schemas.openxmlformats.org/officeDocument/2006/relationships/hyperlink" Target="https://tools.ietf.org/html/rfc7231#section-6.3.1" TargetMode="External"/>
  <Relationship Id="rId146" Type="http://schemas.openxmlformats.org/officeDocument/2006/relationships/hyperlink" Target="https://tools.ietf.org/html/rfc7231#section-6.3.1" TargetMode="External"/>
  <Relationship Id="rId147" Type="http://schemas.openxmlformats.org/officeDocument/2006/relationships/hyperlink" Target="https://tools.ietf.org/html/rfc7231#section-6.3.1" TargetMode="External"/>
  <Relationship Id="rId148" Type="http://schemas.openxmlformats.org/officeDocument/2006/relationships/hyperlink" Target="https://tools.ietf.org/html/rfc7231#section-6.3.1" TargetMode="External"/>
  <Relationship Id="rId149" Type="http://schemas.openxmlformats.org/officeDocument/2006/relationships/hyperlink" Target="https://tools.ietf.org/html/rfc7231#section-6.3.1" TargetMode="External"/>
  <Relationship Id="rId150" Type="http://schemas.openxmlformats.org/officeDocument/2006/relationships/hyperlink" Target="https://tools.ietf.org/html/rfc7231#section-6.3.1" TargetMode="External"/>
  <Relationship Id="rId151" Type="http://schemas.openxmlformats.org/officeDocument/2006/relationships/hyperlink" Target="https://tools.ietf.org/html/rfc7231#section-6.3.1" TargetMode="External"/>
  <Relationship Id="rId152" Type="http://schemas.openxmlformats.org/officeDocument/2006/relationships/hyperlink" Target="https://tools.ietf.org/html/rfc7231#section-6.3.1" TargetMode="External"/>
  <Relationship Id="rId153" Type="http://schemas.openxmlformats.org/officeDocument/2006/relationships/hyperlink" Target="https://tools.ietf.org/html/rfc7231#section-6.3.1" TargetMode="External"/>
  <Relationship Id="rId154" Type="http://schemas.openxmlformats.org/officeDocument/2006/relationships/hyperlink" Target="https://tools.ietf.org/html/rfc7231#section-6.3.1" TargetMode="External"/>
  <Relationship Id="rId155" Type="http://schemas.openxmlformats.org/officeDocument/2006/relationships/hyperlink" Target="https://tools.ietf.org/html/rfc7231#section-6.3.1" TargetMode="External"/>
  <Relationship Id="rId156" Type="http://schemas.openxmlformats.org/officeDocument/2006/relationships/hyperlink" Target="https://tools.ietf.org/html/rfc7231#section-6.3.1" TargetMode="External"/>
  <Relationship Id="rId157" Type="http://schemas.openxmlformats.org/officeDocument/2006/relationships/hyperlink" Target="https://tools.ietf.org/html/rfc7231#section-6.3.1" TargetMode="External"/>
  <Relationship Id="rId158" Type="http://schemas.openxmlformats.org/officeDocument/2006/relationships/hyperlink" Target="https://tools.ietf.org/html/rfc7231#section-6.3.1" TargetMode="External"/>
  <Relationship Id="rId159" Type="http://schemas.openxmlformats.org/officeDocument/2006/relationships/hyperlink" Target="https://tools.ietf.org/html/rfc7231#section-6.3.1" TargetMode="External"/>
  <Relationship Id="rId160" Type="http://schemas.openxmlformats.org/officeDocument/2006/relationships/hyperlink" Target="https://tools.ietf.org/html/rfc7231#section-6.3.1" TargetMode="External"/>
  <Relationship Id="rId161" Type="http://schemas.openxmlformats.org/officeDocument/2006/relationships/hyperlink" Target="https://tools.ietf.org/html/rfc7231#section-6.3.1" TargetMode="External"/>
  <Relationship Id="rId162" Type="http://schemas.openxmlformats.org/officeDocument/2006/relationships/hyperlink" Target="https://tools.ietf.org/html/rfc7231#section-6.3.1" TargetMode="External"/>
  <Relationship Id="rId163" Type="http://schemas.openxmlformats.org/officeDocument/2006/relationships/hyperlink" Target="https://tools.ietf.org/html/rfc7233#section-4.1" TargetMode="External"/>
  <Relationship Id="rId164" Type="http://schemas.openxmlformats.org/officeDocument/2006/relationships/hyperlink" Target="https://tools.ietf.org/html/rfc7231#section-6.3.1" TargetMode="External"/>
  <Relationship Id="rId165" Type="http://schemas.openxmlformats.org/officeDocument/2006/relationships/hyperlink" Target="https://tools.ietf.org/html/rfc7231#section-6.3.1" TargetMode="External"/>
  <Relationship Id="rId166" Type="http://schemas.openxmlformats.org/officeDocument/2006/relationships/hyperlink" Target="https://tools.ietf.org/html/rfc7233#section-4.1" TargetMode="External"/>
  <Relationship Id="rId167" Type="http://schemas.openxmlformats.org/officeDocument/2006/relationships/hyperlink" Target="https://tools.ietf.org/html/rfc7231#section-6.3.1" TargetMode="External"/>
  <Relationship Id="rId168" Type="http://schemas.openxmlformats.org/officeDocument/2006/relationships/hyperlink" Target="https://tools.ietf.org/html/rfc7231#section-6.3.1" TargetMode="External"/>
  <Relationship Id="rId169" Type="http://schemas.openxmlformats.org/officeDocument/2006/relationships/hyperlink" Target="https://tools.ietf.org/html/rfc7231#section-6.3.1" TargetMode="External"/>
  <Relationship Id="rId170" Type="http://schemas.openxmlformats.org/officeDocument/2006/relationships/hyperlink" Target="https://tools.ietf.org/html/rfc7231#section-6.3.1" TargetMode="External"/>
  <Relationship Id="rId171" Type="http://schemas.openxmlformats.org/officeDocument/2006/relationships/hyperlink" Target="https://tools.ietf.org/html/rfc7231#section-6.3.1" TargetMode="External"/>
  <Relationship Id="rId172" Type="http://schemas.openxmlformats.org/officeDocument/2006/relationships/hyperlink" Target="https://tools.ietf.org/html/rfc7231#section-6.3.1" TargetMode="External"/>
  <Relationship Id="rId173" Type="http://schemas.openxmlformats.org/officeDocument/2006/relationships/hyperlink" Target="https://tools.ietf.org/html/rfc7231#section-6.3.1" TargetMode="External"/>
  <Relationship Id="rId174" Type="http://schemas.openxmlformats.org/officeDocument/2006/relationships/hyperlink" Target="https://tools.ietf.org/html/rfc7231#section-6.3.1" TargetMode="External"/>
  <Relationship Id="rId175" Type="http://schemas.openxmlformats.org/officeDocument/2006/relationships/hyperlink" Target="https://tools.ietf.org/html/rfc7231#section-6.3.1" TargetMode="External"/>
  <Relationship Id="rId176" Type="http://schemas.openxmlformats.org/officeDocument/2006/relationships/hyperlink" Target="https://tools.ietf.org/html/rfc7231#section-6.3.1" TargetMode="External"/>
  <Relationship Id="rId177" Type="http://schemas.openxmlformats.org/officeDocument/2006/relationships/hyperlink" Target="https://tools.ietf.org/html/rfc7231#section-6.3.1" TargetMode="External"/>
  <Relationship Id="rId178" Type="http://schemas.openxmlformats.org/officeDocument/2006/relationships/hyperlink" Target="https://tools.ietf.org/html/rfc7231#section-6.3.1" TargetMode="External"/>
  <Relationship Id="rId179" Type="http://schemas.openxmlformats.org/officeDocument/2006/relationships/hyperlink" Target="https://tools.ietf.org/html/rfc7231#section-6.3.1" TargetMode="External"/>
  <Relationship Id="rId180" Type="http://schemas.openxmlformats.org/officeDocument/2006/relationships/hyperlink" Target="https://tools.ietf.org/html/rfc7231#section-6.3.1" TargetMode="External"/>
  <Relationship Id="rId181" Type="http://schemas.openxmlformats.org/officeDocument/2006/relationships/hyperlink" Target="https://tools.ietf.org/html/rfc7231#section-6.3.1" TargetMode="External"/>
  <Relationship Id="rId182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2023-12-06T02:19:08.170Z</dcterms:created>
  <dcterms:modified xsi:type="dcterms:W3CDTF">2023-12-06T02:19:08.170Z</dcterms:modified>
</cp:coreProperties>
</file>